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67" w:rsidRPr="00164BA1" w:rsidRDefault="00631F67" w:rsidP="00BD1867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  <w:r w:rsidRPr="00164BA1">
        <w:rPr>
          <w:rFonts w:ascii="Comic Sans MS" w:hAnsi="Comic Sans MS"/>
        </w:rPr>
        <w:t>Whitehouse Primary School</w:t>
      </w:r>
    </w:p>
    <w:p w:rsidR="00631F67" w:rsidRPr="00164BA1" w:rsidRDefault="004C17D5" w:rsidP="00BD1867">
      <w:pPr>
        <w:spacing w:after="0"/>
        <w:jc w:val="center"/>
        <w:rPr>
          <w:rFonts w:ascii="Comic Sans MS" w:hAnsi="Comic Sans MS"/>
        </w:rPr>
      </w:pPr>
      <w:r w:rsidRPr="00164BA1">
        <w:rPr>
          <w:rFonts w:ascii="Comic Sans MS" w:hAnsi="Comic Sans MS"/>
        </w:rPr>
        <w:t>Spring T</w:t>
      </w:r>
      <w:r w:rsidR="00631F67" w:rsidRPr="00164BA1">
        <w:rPr>
          <w:rFonts w:ascii="Comic Sans MS" w:hAnsi="Comic Sans MS"/>
        </w:rPr>
        <w:t>erm Calendar 2018</w:t>
      </w: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1630"/>
        <w:gridCol w:w="1956"/>
        <w:gridCol w:w="5902"/>
      </w:tblGrid>
      <w:tr w:rsidR="00631F67" w:rsidRPr="00164BA1" w:rsidTr="00BD1867">
        <w:tc>
          <w:tcPr>
            <w:tcW w:w="1630" w:type="dxa"/>
          </w:tcPr>
          <w:p w:rsidR="00631F67" w:rsidRPr="00D02DC6" w:rsidRDefault="002C1D57" w:rsidP="00631F67">
            <w:pPr>
              <w:rPr>
                <w:rFonts w:ascii="Comic Sans MS" w:hAnsi="Comic Sans MS"/>
                <w:b/>
              </w:rPr>
            </w:pPr>
            <w:r w:rsidRPr="00D02DC6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1956" w:type="dxa"/>
          </w:tcPr>
          <w:p w:rsidR="00631F67" w:rsidRPr="00D02DC6" w:rsidRDefault="002C1D57" w:rsidP="00631F67">
            <w:pPr>
              <w:rPr>
                <w:rFonts w:ascii="Comic Sans MS" w:hAnsi="Comic Sans MS"/>
                <w:b/>
              </w:rPr>
            </w:pPr>
            <w:r w:rsidRPr="00D02DC6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5902" w:type="dxa"/>
          </w:tcPr>
          <w:p w:rsidR="00631F67" w:rsidRPr="00D02DC6" w:rsidRDefault="002C1D57" w:rsidP="00631F67">
            <w:pPr>
              <w:rPr>
                <w:rFonts w:ascii="Comic Sans MS" w:hAnsi="Comic Sans MS"/>
                <w:b/>
              </w:rPr>
            </w:pPr>
            <w:r w:rsidRPr="00D02DC6">
              <w:rPr>
                <w:rFonts w:ascii="Comic Sans MS" w:hAnsi="Comic Sans MS"/>
                <w:b/>
              </w:rPr>
              <w:t>Event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164BA1" w:rsidRDefault="00631F67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</w:t>
            </w:r>
          </w:p>
        </w:tc>
        <w:tc>
          <w:tcPr>
            <w:tcW w:w="1956" w:type="dxa"/>
          </w:tcPr>
          <w:p w:rsidR="00631F67" w:rsidRPr="00164BA1" w:rsidRDefault="00631F67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8/01/18</w:t>
            </w:r>
          </w:p>
        </w:tc>
        <w:tc>
          <w:tcPr>
            <w:tcW w:w="5902" w:type="dxa"/>
          </w:tcPr>
          <w:p w:rsidR="00631F67" w:rsidRPr="00164BA1" w:rsidRDefault="00631F67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School open for the new Spring term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164BA1" w:rsidRDefault="00943D66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Monday-Friday</w:t>
            </w:r>
          </w:p>
        </w:tc>
        <w:tc>
          <w:tcPr>
            <w:tcW w:w="1956" w:type="dxa"/>
          </w:tcPr>
          <w:p w:rsidR="00631F67" w:rsidRPr="00164BA1" w:rsidRDefault="00943D66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8-12/01/18</w:t>
            </w:r>
          </w:p>
        </w:tc>
        <w:tc>
          <w:tcPr>
            <w:tcW w:w="5902" w:type="dxa"/>
          </w:tcPr>
          <w:p w:rsidR="00631F67" w:rsidRPr="00164BA1" w:rsidRDefault="00943D66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International</w:t>
            </w:r>
            <w:r w:rsidR="008C4A09" w:rsidRPr="00164BA1">
              <w:rPr>
                <w:rFonts w:ascii="Comic Sans MS" w:hAnsi="Comic Sans MS"/>
              </w:rPr>
              <w:t xml:space="preserve"> Studies</w:t>
            </w:r>
            <w:r w:rsidRPr="00164BA1">
              <w:rPr>
                <w:rFonts w:ascii="Comic Sans MS" w:hAnsi="Comic Sans MS"/>
              </w:rPr>
              <w:t xml:space="preserve"> Week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</w:p>
        </w:tc>
        <w:tc>
          <w:tcPr>
            <w:tcW w:w="1956" w:type="dxa"/>
          </w:tcPr>
          <w:p w:rsidR="004B557C" w:rsidRPr="00164BA1" w:rsidRDefault="004B557C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9/01/18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Mobile library visits for Foundation Stage </w:t>
            </w:r>
          </w:p>
        </w:tc>
      </w:tr>
      <w:tr w:rsidR="00164BA1" w:rsidRPr="00164BA1" w:rsidTr="00BD1867">
        <w:tc>
          <w:tcPr>
            <w:tcW w:w="1630" w:type="dxa"/>
          </w:tcPr>
          <w:p w:rsidR="00164BA1" w:rsidRPr="00164BA1" w:rsidRDefault="00164BA1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1956" w:type="dxa"/>
          </w:tcPr>
          <w:p w:rsidR="00164BA1" w:rsidRPr="00164BA1" w:rsidRDefault="00164BA1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12/01/18</w:t>
            </w:r>
          </w:p>
        </w:tc>
        <w:tc>
          <w:tcPr>
            <w:tcW w:w="5902" w:type="dxa"/>
          </w:tcPr>
          <w:p w:rsidR="00164BA1" w:rsidRPr="00164BA1" w:rsidRDefault="00164BA1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Swimming Gala – Pupils from Y3-Y6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164BA1" w:rsidRDefault="00A04E25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</w:t>
            </w:r>
          </w:p>
        </w:tc>
        <w:tc>
          <w:tcPr>
            <w:tcW w:w="1956" w:type="dxa"/>
          </w:tcPr>
          <w:p w:rsidR="00631F67" w:rsidRPr="00164BA1" w:rsidRDefault="00A04E25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23/01/18</w:t>
            </w:r>
          </w:p>
        </w:tc>
        <w:tc>
          <w:tcPr>
            <w:tcW w:w="5902" w:type="dxa"/>
          </w:tcPr>
          <w:p w:rsidR="00631F67" w:rsidRPr="00164BA1" w:rsidRDefault="00A04E25" w:rsidP="00164BA1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Stockt</w:t>
            </w:r>
            <w:r w:rsidR="00CD47FE" w:rsidRPr="00164BA1">
              <w:rPr>
                <w:rFonts w:ascii="Comic Sans MS" w:hAnsi="Comic Sans MS"/>
              </w:rPr>
              <w:t>on Football Club taster sessions</w:t>
            </w:r>
            <w:r w:rsidR="00164BA1" w:rsidRPr="00164BA1">
              <w:rPr>
                <w:rFonts w:ascii="Comic Sans MS" w:hAnsi="Comic Sans MS"/>
              </w:rPr>
              <w:t xml:space="preserve"> working</w:t>
            </w:r>
            <w:r w:rsidR="00164BA1">
              <w:rPr>
                <w:rFonts w:ascii="Comic Sans MS" w:hAnsi="Comic Sans MS"/>
              </w:rPr>
              <w:t xml:space="preserve"> with pupils from</w:t>
            </w:r>
            <w:r w:rsidR="00164BA1" w:rsidRPr="00164BA1">
              <w:rPr>
                <w:rFonts w:ascii="Comic Sans MS" w:hAnsi="Comic Sans MS"/>
              </w:rPr>
              <w:t xml:space="preserve"> across school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164BA1" w:rsidRDefault="00A04E25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Tuesday</w:t>
            </w:r>
          </w:p>
        </w:tc>
        <w:tc>
          <w:tcPr>
            <w:tcW w:w="1956" w:type="dxa"/>
          </w:tcPr>
          <w:p w:rsidR="00631F67" w:rsidRPr="00164BA1" w:rsidRDefault="00A04E25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24/01/18</w:t>
            </w:r>
          </w:p>
        </w:tc>
        <w:tc>
          <w:tcPr>
            <w:tcW w:w="5902" w:type="dxa"/>
          </w:tcPr>
          <w:p w:rsidR="00631F67" w:rsidRPr="00164BA1" w:rsidRDefault="00164BA1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Stockton Football Club taster sessions working</w:t>
            </w:r>
            <w:r>
              <w:rPr>
                <w:rFonts w:ascii="Comic Sans MS" w:hAnsi="Comic Sans MS"/>
              </w:rPr>
              <w:t xml:space="preserve"> with pupils from</w:t>
            </w:r>
            <w:r w:rsidRPr="00164BA1">
              <w:rPr>
                <w:rFonts w:ascii="Comic Sans MS" w:hAnsi="Comic Sans MS"/>
              </w:rPr>
              <w:t xml:space="preserve"> across school</w:t>
            </w:r>
          </w:p>
        </w:tc>
      </w:tr>
      <w:tr w:rsidR="00603F12" w:rsidRPr="00164BA1" w:rsidTr="00BD1867">
        <w:tc>
          <w:tcPr>
            <w:tcW w:w="1630" w:type="dxa"/>
          </w:tcPr>
          <w:p w:rsidR="00603F12" w:rsidRPr="00164BA1" w:rsidRDefault="00603F12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Tuesday </w:t>
            </w:r>
          </w:p>
        </w:tc>
        <w:tc>
          <w:tcPr>
            <w:tcW w:w="1956" w:type="dxa"/>
          </w:tcPr>
          <w:p w:rsidR="00603F12" w:rsidRPr="00164BA1" w:rsidRDefault="00603F12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30/01/18</w:t>
            </w:r>
          </w:p>
        </w:tc>
        <w:tc>
          <w:tcPr>
            <w:tcW w:w="5902" w:type="dxa"/>
          </w:tcPr>
          <w:p w:rsidR="00603F12" w:rsidRDefault="00603F12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pupils from Y5/6 Sports Crew leadership training</w:t>
            </w:r>
          </w:p>
          <w:p w:rsidR="00BD1867" w:rsidRPr="00164BA1" w:rsidRDefault="00BD1867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library visits for Key Stage One</w:t>
            </w:r>
          </w:p>
        </w:tc>
      </w:tr>
      <w:tr w:rsidR="00603F12" w:rsidRPr="00164BA1" w:rsidTr="00BD1867">
        <w:tc>
          <w:tcPr>
            <w:tcW w:w="1630" w:type="dxa"/>
          </w:tcPr>
          <w:p w:rsidR="00096C40" w:rsidRDefault="00603F12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956" w:type="dxa"/>
          </w:tcPr>
          <w:p w:rsidR="00603F12" w:rsidRDefault="00603F12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31/01/18</w:t>
            </w:r>
          </w:p>
        </w:tc>
        <w:tc>
          <w:tcPr>
            <w:tcW w:w="5902" w:type="dxa"/>
          </w:tcPr>
          <w:p w:rsidR="00603F12" w:rsidRDefault="00603F12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Cluster Cross-Country Competition – pupils from Y3-Y6</w:t>
            </w:r>
          </w:p>
        </w:tc>
      </w:tr>
      <w:tr w:rsidR="00096C40" w:rsidRPr="00164BA1" w:rsidTr="00BD1867">
        <w:tc>
          <w:tcPr>
            <w:tcW w:w="1630" w:type="dxa"/>
          </w:tcPr>
          <w:p w:rsidR="00096C40" w:rsidRDefault="00096C40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956" w:type="dxa"/>
          </w:tcPr>
          <w:p w:rsidR="00096C40" w:rsidRDefault="004B557C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6/02</w:t>
            </w:r>
            <w:r w:rsidR="00096C40">
              <w:rPr>
                <w:rFonts w:ascii="Comic Sans MS" w:hAnsi="Comic Sans MS"/>
              </w:rPr>
              <w:t>/18</w:t>
            </w:r>
          </w:p>
        </w:tc>
        <w:tc>
          <w:tcPr>
            <w:tcW w:w="5902" w:type="dxa"/>
          </w:tcPr>
          <w:p w:rsidR="00096C40" w:rsidRDefault="00096C40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Age Curling event –discrete groups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164BA1" w:rsidRDefault="0017672A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Friday</w:t>
            </w:r>
          </w:p>
        </w:tc>
        <w:tc>
          <w:tcPr>
            <w:tcW w:w="1956" w:type="dxa"/>
          </w:tcPr>
          <w:p w:rsidR="00631F67" w:rsidRPr="00164BA1" w:rsidRDefault="004B557C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9/02</w:t>
            </w:r>
            <w:r w:rsidR="002619F3">
              <w:rPr>
                <w:rFonts w:ascii="Comic Sans MS" w:hAnsi="Comic Sans MS"/>
              </w:rPr>
              <w:t>/18</w:t>
            </w:r>
          </w:p>
        </w:tc>
        <w:tc>
          <w:tcPr>
            <w:tcW w:w="5902" w:type="dxa"/>
          </w:tcPr>
          <w:p w:rsidR="00631F67" w:rsidRPr="00164BA1" w:rsidRDefault="004B557C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Closes at 3.15 for the Half-T</w:t>
            </w:r>
            <w:r w:rsidR="0017672A" w:rsidRPr="00164BA1">
              <w:rPr>
                <w:rFonts w:ascii="Comic Sans MS" w:hAnsi="Comic Sans MS"/>
              </w:rPr>
              <w:t>erm Break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164BA1" w:rsidRDefault="008C4A09" w:rsidP="00631F67">
            <w:pPr>
              <w:rPr>
                <w:rFonts w:ascii="Comic Sans MS" w:hAnsi="Comic Sans MS"/>
                <w:b/>
              </w:rPr>
            </w:pPr>
            <w:r w:rsidRPr="00164BA1">
              <w:rPr>
                <w:rFonts w:ascii="Comic Sans MS" w:hAnsi="Comic Sans MS"/>
                <w:b/>
              </w:rPr>
              <w:t>Monday-Friday</w:t>
            </w:r>
          </w:p>
        </w:tc>
        <w:tc>
          <w:tcPr>
            <w:tcW w:w="1956" w:type="dxa"/>
          </w:tcPr>
          <w:p w:rsidR="00631F67" w:rsidRPr="00164BA1" w:rsidRDefault="008C4A09" w:rsidP="00631F67">
            <w:pPr>
              <w:rPr>
                <w:rFonts w:ascii="Comic Sans MS" w:hAnsi="Comic Sans MS"/>
                <w:b/>
              </w:rPr>
            </w:pPr>
            <w:r w:rsidRPr="00164BA1">
              <w:rPr>
                <w:rFonts w:ascii="Comic Sans MS" w:hAnsi="Comic Sans MS"/>
                <w:b/>
              </w:rPr>
              <w:t>12-16/02/18</w:t>
            </w:r>
          </w:p>
        </w:tc>
        <w:tc>
          <w:tcPr>
            <w:tcW w:w="5902" w:type="dxa"/>
          </w:tcPr>
          <w:p w:rsidR="00631F67" w:rsidRPr="00164BA1" w:rsidRDefault="008C4A09" w:rsidP="00631F67">
            <w:pPr>
              <w:rPr>
                <w:rFonts w:ascii="Comic Sans MS" w:hAnsi="Comic Sans MS"/>
                <w:b/>
              </w:rPr>
            </w:pPr>
            <w:r w:rsidRPr="00164BA1">
              <w:rPr>
                <w:rFonts w:ascii="Comic Sans MS" w:hAnsi="Comic Sans MS"/>
                <w:b/>
              </w:rPr>
              <w:t>Half Term Break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164BA1" w:rsidRDefault="008C4A09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</w:t>
            </w:r>
          </w:p>
        </w:tc>
        <w:tc>
          <w:tcPr>
            <w:tcW w:w="1956" w:type="dxa"/>
          </w:tcPr>
          <w:p w:rsidR="00631F67" w:rsidRPr="00164BA1" w:rsidRDefault="008C4A09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19/02/18</w:t>
            </w:r>
          </w:p>
        </w:tc>
        <w:tc>
          <w:tcPr>
            <w:tcW w:w="5902" w:type="dxa"/>
          </w:tcPr>
          <w:p w:rsidR="00631F67" w:rsidRPr="00164BA1" w:rsidRDefault="0017672A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School re-opens for pupils</w:t>
            </w:r>
          </w:p>
        </w:tc>
      </w:tr>
      <w:tr w:rsidR="00631F67" w:rsidRPr="00164BA1" w:rsidTr="00BD1867">
        <w:tc>
          <w:tcPr>
            <w:tcW w:w="1630" w:type="dxa"/>
          </w:tcPr>
          <w:p w:rsidR="0017672A" w:rsidRPr="00164BA1" w:rsidRDefault="008C4A09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Monday-Friday</w:t>
            </w:r>
          </w:p>
        </w:tc>
        <w:tc>
          <w:tcPr>
            <w:tcW w:w="1956" w:type="dxa"/>
          </w:tcPr>
          <w:p w:rsidR="00631F67" w:rsidRPr="00164BA1" w:rsidRDefault="00AD4D03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19-23/02</w:t>
            </w:r>
            <w:r w:rsidR="008C4A09" w:rsidRPr="00164BA1">
              <w:rPr>
                <w:rFonts w:ascii="Comic Sans MS" w:hAnsi="Comic Sans MS"/>
              </w:rPr>
              <w:t>/18</w:t>
            </w:r>
          </w:p>
        </w:tc>
        <w:tc>
          <w:tcPr>
            <w:tcW w:w="5902" w:type="dxa"/>
          </w:tcPr>
          <w:p w:rsidR="00631F67" w:rsidRPr="00164BA1" w:rsidRDefault="008C4A09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Music Studies week</w:t>
            </w:r>
          </w:p>
        </w:tc>
      </w:tr>
      <w:tr w:rsidR="00AD4D03" w:rsidRPr="00164BA1" w:rsidTr="00BD1867">
        <w:tc>
          <w:tcPr>
            <w:tcW w:w="1630" w:type="dxa"/>
          </w:tcPr>
          <w:p w:rsidR="00AD4D03" w:rsidRPr="00164BA1" w:rsidRDefault="00AD4D03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956" w:type="dxa"/>
          </w:tcPr>
          <w:p w:rsidR="00AD4D03" w:rsidRPr="00164BA1" w:rsidRDefault="00AD4D03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21/02/18</w:t>
            </w:r>
          </w:p>
        </w:tc>
        <w:tc>
          <w:tcPr>
            <w:tcW w:w="5902" w:type="dxa"/>
          </w:tcPr>
          <w:p w:rsidR="00AD4D03" w:rsidRPr="00164BA1" w:rsidRDefault="00AD4D03" w:rsidP="00631F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Cluster Netball Competition-</w:t>
            </w:r>
            <w:r w:rsidR="00C40AD6">
              <w:rPr>
                <w:rFonts w:ascii="Comic Sans MS" w:hAnsi="Comic Sans MS"/>
              </w:rPr>
              <w:t xml:space="preserve"> pupils from </w:t>
            </w:r>
            <w:r>
              <w:rPr>
                <w:rFonts w:ascii="Comic Sans MS" w:hAnsi="Comic Sans MS"/>
              </w:rPr>
              <w:t>Y5/6</w:t>
            </w:r>
          </w:p>
        </w:tc>
      </w:tr>
      <w:tr w:rsidR="0017672A" w:rsidRPr="00164BA1" w:rsidTr="00BD1867">
        <w:tc>
          <w:tcPr>
            <w:tcW w:w="1630" w:type="dxa"/>
          </w:tcPr>
          <w:p w:rsidR="0017672A" w:rsidRPr="00164BA1" w:rsidRDefault="0017672A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Monday-Friday</w:t>
            </w:r>
          </w:p>
        </w:tc>
        <w:tc>
          <w:tcPr>
            <w:tcW w:w="1956" w:type="dxa"/>
          </w:tcPr>
          <w:p w:rsidR="0017672A" w:rsidRPr="00164BA1" w:rsidRDefault="0017672A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26/02/18-2/03/18</w:t>
            </w:r>
          </w:p>
        </w:tc>
        <w:tc>
          <w:tcPr>
            <w:tcW w:w="5902" w:type="dxa"/>
          </w:tcPr>
          <w:p w:rsidR="0017672A" w:rsidRPr="00164BA1" w:rsidRDefault="0017672A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Book Fair Week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8F41B0" w:rsidRDefault="008C4A09" w:rsidP="00631F67">
            <w:pPr>
              <w:rPr>
                <w:rFonts w:ascii="Comic Sans MS" w:hAnsi="Comic Sans MS"/>
                <w:b/>
              </w:rPr>
            </w:pPr>
            <w:r w:rsidRPr="008F41B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956" w:type="dxa"/>
          </w:tcPr>
          <w:p w:rsidR="00631F67" w:rsidRPr="008F41B0" w:rsidRDefault="008C4A09" w:rsidP="00631F67">
            <w:pPr>
              <w:rPr>
                <w:rFonts w:ascii="Comic Sans MS" w:hAnsi="Comic Sans MS"/>
                <w:b/>
              </w:rPr>
            </w:pPr>
            <w:r w:rsidRPr="008F41B0">
              <w:rPr>
                <w:rFonts w:ascii="Comic Sans MS" w:hAnsi="Comic Sans MS"/>
                <w:b/>
              </w:rPr>
              <w:t>26/02/18</w:t>
            </w:r>
          </w:p>
        </w:tc>
        <w:tc>
          <w:tcPr>
            <w:tcW w:w="5902" w:type="dxa"/>
          </w:tcPr>
          <w:p w:rsidR="00631F67" w:rsidRPr="008F41B0" w:rsidRDefault="008C4A09" w:rsidP="00631F67">
            <w:pPr>
              <w:rPr>
                <w:rFonts w:ascii="Comic Sans MS" w:hAnsi="Comic Sans MS"/>
                <w:b/>
              </w:rPr>
            </w:pPr>
            <w:r w:rsidRPr="008F41B0">
              <w:rPr>
                <w:rFonts w:ascii="Comic Sans MS" w:hAnsi="Comic Sans MS"/>
                <w:b/>
              </w:rPr>
              <w:t>Parent Consultations</w:t>
            </w:r>
          </w:p>
        </w:tc>
      </w:tr>
      <w:tr w:rsidR="00631F67" w:rsidRPr="00164BA1" w:rsidTr="00BD1867">
        <w:tc>
          <w:tcPr>
            <w:tcW w:w="1630" w:type="dxa"/>
          </w:tcPr>
          <w:p w:rsidR="00631F67" w:rsidRPr="008F41B0" w:rsidRDefault="008C4A09" w:rsidP="00631F67">
            <w:pPr>
              <w:rPr>
                <w:rFonts w:ascii="Comic Sans MS" w:hAnsi="Comic Sans MS"/>
                <w:b/>
              </w:rPr>
            </w:pPr>
            <w:r w:rsidRPr="008F41B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956" w:type="dxa"/>
          </w:tcPr>
          <w:p w:rsidR="00631F67" w:rsidRPr="008F41B0" w:rsidRDefault="008C4A09" w:rsidP="00631F67">
            <w:pPr>
              <w:rPr>
                <w:rFonts w:ascii="Comic Sans MS" w:hAnsi="Comic Sans MS"/>
                <w:b/>
              </w:rPr>
            </w:pPr>
            <w:r w:rsidRPr="008F41B0">
              <w:rPr>
                <w:rFonts w:ascii="Comic Sans MS" w:hAnsi="Comic Sans MS"/>
                <w:b/>
              </w:rPr>
              <w:t>27/02/18</w:t>
            </w:r>
          </w:p>
        </w:tc>
        <w:tc>
          <w:tcPr>
            <w:tcW w:w="5902" w:type="dxa"/>
          </w:tcPr>
          <w:p w:rsidR="00631F67" w:rsidRPr="008F41B0" w:rsidRDefault="006568FC" w:rsidP="00631F67">
            <w:pPr>
              <w:rPr>
                <w:rFonts w:ascii="Comic Sans MS" w:hAnsi="Comic Sans MS"/>
                <w:b/>
              </w:rPr>
            </w:pPr>
            <w:r w:rsidRPr="008F41B0">
              <w:rPr>
                <w:rFonts w:ascii="Comic Sans MS" w:hAnsi="Comic Sans MS"/>
                <w:b/>
              </w:rPr>
              <w:t>Parent Consultations</w:t>
            </w:r>
          </w:p>
        </w:tc>
      </w:tr>
      <w:tr w:rsidR="006568FC" w:rsidRPr="00164BA1" w:rsidTr="00BD1867">
        <w:tc>
          <w:tcPr>
            <w:tcW w:w="1630" w:type="dxa"/>
          </w:tcPr>
          <w:p w:rsidR="006568FC" w:rsidRPr="00164BA1" w:rsidRDefault="006568FC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Friday</w:t>
            </w:r>
          </w:p>
        </w:tc>
        <w:tc>
          <w:tcPr>
            <w:tcW w:w="1956" w:type="dxa"/>
          </w:tcPr>
          <w:p w:rsidR="006568FC" w:rsidRPr="00164BA1" w:rsidRDefault="006568FC" w:rsidP="00631F67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2/03/18</w:t>
            </w:r>
          </w:p>
        </w:tc>
        <w:tc>
          <w:tcPr>
            <w:tcW w:w="5902" w:type="dxa"/>
          </w:tcPr>
          <w:p w:rsidR="006568FC" w:rsidRPr="00164BA1" w:rsidRDefault="006568F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World Book Day</w:t>
            </w:r>
            <w:r w:rsidR="004B557C">
              <w:rPr>
                <w:rFonts w:ascii="Comic Sans MS" w:hAnsi="Comic Sans MS"/>
              </w:rPr>
              <w:t>-</w:t>
            </w:r>
            <w:r w:rsidR="0017672A" w:rsidRPr="00164BA1">
              <w:rPr>
                <w:rFonts w:ascii="Comic Sans MS" w:hAnsi="Comic Sans MS"/>
              </w:rPr>
              <w:t>Children can dress up as a character from a book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Monday-Friday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12-16/03/18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Science Studies Week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12/03/18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Great Whitehouse Bake O</w:t>
            </w:r>
            <w:r w:rsidRPr="00164BA1">
              <w:rPr>
                <w:rFonts w:ascii="Comic Sans MS" w:hAnsi="Comic Sans MS"/>
              </w:rPr>
              <w:t>ff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13/03/18</w:t>
            </w:r>
          </w:p>
        </w:tc>
        <w:tc>
          <w:tcPr>
            <w:tcW w:w="5902" w:type="dxa"/>
          </w:tcPr>
          <w:p w:rsidR="00BD1867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 library visits for Upper Key Stage Two</w:t>
            </w:r>
            <w:r w:rsidR="00BD1867">
              <w:rPr>
                <w:rFonts w:ascii="Comic Sans MS" w:hAnsi="Comic Sans MS"/>
              </w:rPr>
              <w:t xml:space="preserve"> </w:t>
            </w:r>
          </w:p>
          <w:p w:rsidR="004B557C" w:rsidRPr="00164BA1" w:rsidRDefault="00BD1867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 Top Games Event – discrete groups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956" w:type="dxa"/>
          </w:tcPr>
          <w:p w:rsidR="004B557C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14/03/18</w:t>
            </w:r>
          </w:p>
        </w:tc>
        <w:tc>
          <w:tcPr>
            <w:tcW w:w="5902" w:type="dxa"/>
          </w:tcPr>
          <w:p w:rsidR="004B557C" w:rsidRDefault="004B557C" w:rsidP="004B55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Cluster Hockey Competition – pupils from Y5/6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Friday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23/03/18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Sports Relief</w:t>
            </w:r>
            <w:r>
              <w:rPr>
                <w:rFonts w:ascii="Comic Sans MS" w:hAnsi="Comic Sans MS"/>
              </w:rPr>
              <w:t>-All pupils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 xml:space="preserve">Tuesday 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27/03/18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Egg Decorating</w:t>
            </w:r>
            <w:r>
              <w:rPr>
                <w:rFonts w:ascii="Comic Sans MS" w:hAnsi="Comic Sans MS"/>
              </w:rPr>
              <w:t>- All pupils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Wednesday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28/03/18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Egg Competition Judging</w:t>
            </w:r>
          </w:p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Pedestrian Training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Thursday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29/03/18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Pedestrian Training</w:t>
            </w:r>
          </w:p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Easter Assembly –</w:t>
            </w:r>
            <w:r>
              <w:rPr>
                <w:rFonts w:ascii="Comic Sans MS" w:hAnsi="Comic Sans MS"/>
              </w:rPr>
              <w:t xml:space="preserve"> </w:t>
            </w:r>
            <w:r w:rsidRPr="00164BA1">
              <w:rPr>
                <w:rFonts w:ascii="Comic Sans MS" w:hAnsi="Comic Sans MS"/>
              </w:rPr>
              <w:t>Pupils only</w:t>
            </w:r>
          </w:p>
          <w:p w:rsidR="004B557C" w:rsidRPr="00BD1867" w:rsidRDefault="004B557C" w:rsidP="004B557C">
            <w:pPr>
              <w:rPr>
                <w:rFonts w:ascii="Comic Sans MS" w:hAnsi="Comic Sans MS"/>
                <w:b/>
              </w:rPr>
            </w:pPr>
            <w:r w:rsidRPr="00BD1867">
              <w:rPr>
                <w:rFonts w:ascii="Comic Sans MS" w:hAnsi="Comic Sans MS"/>
                <w:b/>
              </w:rPr>
              <w:t>School closes at 3.15pm for the Easter Break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  <w:b/>
              </w:rPr>
            </w:pPr>
            <w:r w:rsidRPr="00164BA1">
              <w:rPr>
                <w:rFonts w:ascii="Comic Sans MS" w:hAnsi="Comic Sans MS"/>
                <w:b/>
              </w:rPr>
              <w:t>Friday-Friday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  <w:b/>
              </w:rPr>
            </w:pPr>
            <w:r w:rsidRPr="00164BA1">
              <w:rPr>
                <w:rFonts w:ascii="Comic Sans MS" w:hAnsi="Comic Sans MS"/>
                <w:b/>
              </w:rPr>
              <w:t>30/03/18-13/04/18</w:t>
            </w:r>
          </w:p>
        </w:tc>
        <w:tc>
          <w:tcPr>
            <w:tcW w:w="5902" w:type="dxa"/>
          </w:tcPr>
          <w:p w:rsidR="004B557C" w:rsidRPr="00164BA1" w:rsidRDefault="004B557C" w:rsidP="00BD1867">
            <w:pPr>
              <w:rPr>
                <w:rFonts w:ascii="Comic Sans MS" w:hAnsi="Comic Sans MS"/>
                <w:b/>
              </w:rPr>
            </w:pPr>
            <w:r w:rsidRPr="00164BA1">
              <w:rPr>
                <w:rFonts w:ascii="Comic Sans MS" w:hAnsi="Comic Sans MS"/>
                <w:b/>
              </w:rPr>
              <w:t xml:space="preserve">Schools </w:t>
            </w:r>
            <w:r w:rsidR="00BD1867">
              <w:rPr>
                <w:rFonts w:ascii="Comic Sans MS" w:hAnsi="Comic Sans MS"/>
                <w:b/>
              </w:rPr>
              <w:t>c</w:t>
            </w:r>
            <w:r w:rsidRPr="00164BA1">
              <w:rPr>
                <w:rFonts w:ascii="Comic Sans MS" w:hAnsi="Comic Sans MS"/>
                <w:b/>
              </w:rPr>
              <w:t>losed for the Easter Break</w:t>
            </w:r>
          </w:p>
        </w:tc>
      </w:tr>
      <w:tr w:rsidR="004B557C" w:rsidRPr="00164BA1" w:rsidTr="00BD1867">
        <w:tc>
          <w:tcPr>
            <w:tcW w:w="1630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Monday</w:t>
            </w:r>
          </w:p>
        </w:tc>
        <w:tc>
          <w:tcPr>
            <w:tcW w:w="1956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16/04/18</w:t>
            </w:r>
          </w:p>
        </w:tc>
        <w:tc>
          <w:tcPr>
            <w:tcW w:w="5902" w:type="dxa"/>
          </w:tcPr>
          <w:p w:rsidR="004B557C" w:rsidRPr="00164BA1" w:rsidRDefault="004B557C" w:rsidP="004B557C">
            <w:pPr>
              <w:rPr>
                <w:rFonts w:ascii="Comic Sans MS" w:hAnsi="Comic Sans MS"/>
              </w:rPr>
            </w:pPr>
            <w:r w:rsidRPr="00164BA1">
              <w:rPr>
                <w:rFonts w:ascii="Comic Sans MS" w:hAnsi="Comic Sans MS"/>
              </w:rPr>
              <w:t>School opens to pupils for the Summer Term</w:t>
            </w:r>
          </w:p>
        </w:tc>
      </w:tr>
    </w:tbl>
    <w:p w:rsidR="00631F67" w:rsidRDefault="00631F67"/>
    <w:sectPr w:rsidR="00631F67" w:rsidSect="00BD186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7"/>
    <w:rsid w:val="00096C40"/>
    <w:rsid w:val="00154D48"/>
    <w:rsid w:val="00164BA1"/>
    <w:rsid w:val="0017672A"/>
    <w:rsid w:val="001A6B6A"/>
    <w:rsid w:val="001E427B"/>
    <w:rsid w:val="00234D41"/>
    <w:rsid w:val="002619F3"/>
    <w:rsid w:val="002C1D57"/>
    <w:rsid w:val="003115C3"/>
    <w:rsid w:val="00390D97"/>
    <w:rsid w:val="00421866"/>
    <w:rsid w:val="004B557C"/>
    <w:rsid w:val="004C17D5"/>
    <w:rsid w:val="005A228B"/>
    <w:rsid w:val="00603F12"/>
    <w:rsid w:val="00631F67"/>
    <w:rsid w:val="006568FC"/>
    <w:rsid w:val="008C4A09"/>
    <w:rsid w:val="008F41B0"/>
    <w:rsid w:val="008F6831"/>
    <w:rsid w:val="00920735"/>
    <w:rsid w:val="00943D66"/>
    <w:rsid w:val="00955AF7"/>
    <w:rsid w:val="00A04E25"/>
    <w:rsid w:val="00AD4D03"/>
    <w:rsid w:val="00BD1867"/>
    <w:rsid w:val="00C40AD6"/>
    <w:rsid w:val="00CD47FE"/>
    <w:rsid w:val="00D02DC6"/>
    <w:rsid w:val="00D0518A"/>
    <w:rsid w:val="00F4357D"/>
    <w:rsid w:val="00F95A53"/>
    <w:rsid w:val="00FB3176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BB61A-FCED-4035-A58A-4CF41ED4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Offline</dc:creator>
  <cp:keywords/>
  <dc:description/>
  <cp:lastModifiedBy>Archer, Vicki</cp:lastModifiedBy>
  <cp:revision>2</cp:revision>
  <cp:lastPrinted>2018-01-12T12:33:00Z</cp:lastPrinted>
  <dcterms:created xsi:type="dcterms:W3CDTF">2018-01-15T09:31:00Z</dcterms:created>
  <dcterms:modified xsi:type="dcterms:W3CDTF">2018-01-15T09:31:00Z</dcterms:modified>
</cp:coreProperties>
</file>