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339"/>
        <w:gridCol w:w="71"/>
        <w:gridCol w:w="2268"/>
        <w:gridCol w:w="2693"/>
        <w:gridCol w:w="2410"/>
        <w:gridCol w:w="2297"/>
        <w:gridCol w:w="2381"/>
      </w:tblGrid>
      <w:tr w:rsidR="00477E8C" w:rsidRPr="004E0CF9" w:rsidTr="00093504">
        <w:tc>
          <w:tcPr>
            <w:tcW w:w="1418" w:type="dxa"/>
          </w:tcPr>
          <w:p w:rsidR="00477E8C" w:rsidRPr="008D1AC9" w:rsidRDefault="00FE11BF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Year 3</w:t>
            </w:r>
          </w:p>
        </w:tc>
        <w:tc>
          <w:tcPr>
            <w:tcW w:w="4678" w:type="dxa"/>
            <w:gridSpan w:val="3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Autumn Term</w:t>
            </w:r>
          </w:p>
        </w:tc>
        <w:tc>
          <w:tcPr>
            <w:tcW w:w="5103" w:type="dxa"/>
            <w:gridSpan w:val="2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Spring Term</w:t>
            </w:r>
          </w:p>
        </w:tc>
        <w:tc>
          <w:tcPr>
            <w:tcW w:w="4678" w:type="dxa"/>
            <w:gridSpan w:val="2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Summer Term</w:t>
            </w:r>
          </w:p>
        </w:tc>
      </w:tr>
      <w:tr w:rsidR="00093504" w:rsidRPr="004E0CF9" w:rsidTr="00A3402B">
        <w:tc>
          <w:tcPr>
            <w:tcW w:w="1418" w:type="dxa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1</w:t>
            </w:r>
          </w:p>
          <w:p w:rsidR="00C37EEF" w:rsidRPr="008D1AC9" w:rsidRDefault="00C37EEF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2</w:t>
            </w:r>
          </w:p>
          <w:p w:rsidR="00093504" w:rsidRPr="008D1AC9" w:rsidRDefault="00093504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93" w:type="dxa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3</w:t>
            </w:r>
          </w:p>
          <w:p w:rsidR="00C37EEF" w:rsidRPr="008D1AC9" w:rsidRDefault="00C37EEF" w:rsidP="00814B0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4</w:t>
            </w:r>
          </w:p>
          <w:p w:rsidR="00093504" w:rsidRPr="00F07A28" w:rsidRDefault="00093504" w:rsidP="00814B05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20"/>
              </w:rPr>
            </w:pPr>
          </w:p>
        </w:tc>
        <w:tc>
          <w:tcPr>
            <w:tcW w:w="2297" w:type="dxa"/>
          </w:tcPr>
          <w:p w:rsidR="00477E8C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5</w:t>
            </w:r>
          </w:p>
          <w:p w:rsidR="00093504" w:rsidRPr="008D1AC9" w:rsidRDefault="00093504" w:rsidP="00814B0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81" w:type="dxa"/>
          </w:tcPr>
          <w:p w:rsidR="00477E8C" w:rsidRDefault="00477E8C" w:rsidP="0000487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D1AC9">
              <w:rPr>
                <w:sz w:val="18"/>
                <w:szCs w:val="20"/>
              </w:rPr>
              <w:t>6</w:t>
            </w:r>
          </w:p>
          <w:p w:rsidR="00093504" w:rsidRPr="008D1AC9" w:rsidRDefault="00093504" w:rsidP="00814B0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093504" w:rsidRPr="004E0CF9" w:rsidTr="00A3402B">
        <w:tc>
          <w:tcPr>
            <w:tcW w:w="1418" w:type="dxa"/>
          </w:tcPr>
          <w:p w:rsidR="00C44B8F" w:rsidRPr="008D1AC9" w:rsidRDefault="00C44B8F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Maths</w:t>
            </w:r>
          </w:p>
        </w:tc>
        <w:tc>
          <w:tcPr>
            <w:tcW w:w="2410" w:type="dxa"/>
            <w:gridSpan w:val="2"/>
          </w:tcPr>
          <w:p w:rsidR="003928EB" w:rsidRDefault="003928EB" w:rsidP="003928EB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Recognises the place value of each digit in a three-digit number (hundreds, tens, ones</w:t>
            </w:r>
          </w:p>
          <w:p w:rsidR="003928EB" w:rsidRDefault="003928EB" w:rsidP="003928EB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3928EB" w:rsidRPr="00E501D5" w:rsidRDefault="003928EB" w:rsidP="003928EB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 xml:space="preserve">Adds and subtracts numbers mentally, including: </w:t>
            </w:r>
          </w:p>
          <w:p w:rsidR="003928EB" w:rsidRPr="00E501D5" w:rsidRDefault="003928EB" w:rsidP="003928EB">
            <w:pPr>
              <w:pStyle w:val="Default"/>
              <w:numPr>
                <w:ilvl w:val="1"/>
                <w:numId w:val="8"/>
              </w:numPr>
              <w:tabs>
                <w:tab w:val="num" w:pos="612"/>
              </w:tabs>
              <w:ind w:left="252" w:firstLine="18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 xml:space="preserve">a three-digit number and ones </w:t>
            </w:r>
          </w:p>
          <w:p w:rsidR="003928EB" w:rsidRPr="00E501D5" w:rsidRDefault="003928EB" w:rsidP="003928EB">
            <w:pPr>
              <w:pStyle w:val="Default"/>
              <w:numPr>
                <w:ilvl w:val="1"/>
                <w:numId w:val="8"/>
              </w:numPr>
              <w:tabs>
                <w:tab w:val="num" w:pos="612"/>
              </w:tabs>
              <w:ind w:left="252" w:firstLine="18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 xml:space="preserve">a three-digit number and tens </w:t>
            </w:r>
          </w:p>
          <w:p w:rsidR="003928EB" w:rsidRDefault="003928EB" w:rsidP="003928EB">
            <w:pPr>
              <w:pStyle w:val="Default"/>
              <w:numPr>
                <w:ilvl w:val="1"/>
                <w:numId w:val="8"/>
              </w:numPr>
              <w:tabs>
                <w:tab w:val="num" w:pos="612"/>
              </w:tabs>
              <w:ind w:left="252" w:firstLine="180"/>
              <w:rPr>
                <w:rFonts w:ascii="Calibri" w:eastAsia="Times New Roman" w:hAnsi="Calibri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 xml:space="preserve">a three-digit number and hundreds </w:t>
            </w:r>
          </w:p>
          <w:p w:rsidR="00637426" w:rsidRPr="00E501D5" w:rsidRDefault="00637426" w:rsidP="00D657F0">
            <w:pPr>
              <w:pStyle w:val="Default"/>
              <w:tabs>
                <w:tab w:val="num" w:pos="1440"/>
              </w:tabs>
              <w:ind w:left="432"/>
              <w:rPr>
                <w:rFonts w:ascii="Calibri" w:eastAsia="Times New Roman" w:hAnsi="Calibri"/>
                <w:sz w:val="16"/>
                <w:szCs w:val="16"/>
              </w:rPr>
            </w:pPr>
          </w:p>
          <w:p w:rsidR="003928EB" w:rsidRPr="00E501D5" w:rsidRDefault="003928EB" w:rsidP="003928EB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Adds and subtracts numbers with up to three digits, using formal written methods of columnar addition and subtraction</w:t>
            </w:r>
          </w:p>
          <w:p w:rsidR="003928EB" w:rsidRDefault="003928EB" w:rsidP="003928EB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Estimates the answer to a calculation</w:t>
            </w:r>
          </w:p>
          <w:p w:rsidR="00D657F0" w:rsidRDefault="00D657F0" w:rsidP="003928EB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</w:p>
          <w:p w:rsidR="00D657F0" w:rsidRPr="00E501D5" w:rsidRDefault="00D657F0" w:rsidP="00D657F0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  <w:t>F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inds 10 or 100 more or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less than a given number</w:t>
            </w:r>
          </w:p>
          <w:p w:rsidR="00D657F0" w:rsidRDefault="00D657F0" w:rsidP="003928EB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</w:p>
          <w:p w:rsidR="00D657F0" w:rsidRPr="00E501D5" w:rsidRDefault="00D657F0" w:rsidP="00D657F0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Reads and writes numbers up to 1000 in numerals and in words*</w:t>
            </w:r>
          </w:p>
          <w:p w:rsidR="00D657F0" w:rsidRDefault="00D657F0" w:rsidP="003928EB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</w:p>
          <w:p w:rsidR="003928EB" w:rsidRDefault="003928EB" w:rsidP="003928EB">
            <w:pPr>
              <w:pStyle w:val="Default"/>
              <w:rPr>
                <w:rFonts w:asciiTheme="minorHAnsi" w:hAnsiTheme="minorHAnsi"/>
                <w:sz w:val="18"/>
                <w:szCs w:val="20"/>
              </w:rPr>
            </w:pPr>
          </w:p>
          <w:p w:rsidR="00BB21D3" w:rsidRDefault="00BB21D3" w:rsidP="003928EB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T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ells and writes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the time from an analogue clock, including the use of the 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12-hour and 24-hour clocks</w:t>
            </w:r>
          </w:p>
          <w:p w:rsidR="00BB21D3" w:rsidRDefault="00BB21D3" w:rsidP="003928EB">
            <w:pPr>
              <w:pStyle w:val="Default"/>
              <w:rPr>
                <w:rFonts w:asciiTheme="minorHAnsi" w:hAnsiTheme="minorHAnsi"/>
                <w:sz w:val="18"/>
                <w:szCs w:val="20"/>
              </w:rPr>
            </w:pPr>
          </w:p>
          <w:p w:rsidR="003928EB" w:rsidRDefault="003928EB" w:rsidP="003928EB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3928EB">
              <w:rPr>
                <w:rFonts w:ascii="Calibri" w:eastAsia="Times New Roman" w:hAnsi="Calibri" w:cs="Arial"/>
                <w:sz w:val="16"/>
                <w:szCs w:val="16"/>
              </w:rPr>
              <w:t>Uses vocabulary such as o’clock, a.m./p.m., morning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, afternoon, noon and midnight </w:t>
            </w:r>
          </w:p>
          <w:p w:rsidR="00BB21D3" w:rsidRDefault="00BB21D3" w:rsidP="003928EB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BB21D3" w:rsidRDefault="00BB21D3" w:rsidP="00BB21D3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Knows the number of seconds in a minute and the number of days in each month, year and leap year </w:t>
            </w:r>
          </w:p>
          <w:p w:rsidR="00BB21D3" w:rsidRDefault="00BB21D3" w:rsidP="00BB21D3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D3157" w:rsidRPr="00E501D5" w:rsidRDefault="008D3157" w:rsidP="008D3157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lastRenderedPageBreak/>
              <w:t>E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stimates and reads time with increasing accuracy to the nearest minute</w:t>
            </w:r>
          </w:p>
          <w:p w:rsidR="008D3157" w:rsidRDefault="008D3157" w:rsidP="00BB21D3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BB21D3" w:rsidRPr="00E501D5" w:rsidRDefault="00BB21D3" w:rsidP="00BB21D3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Recognises 3-D shapes in different orientations and describes them </w:t>
            </w:r>
          </w:p>
          <w:p w:rsidR="00BB21D3" w:rsidRPr="00E501D5" w:rsidRDefault="00BB21D3" w:rsidP="00BB21D3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BB21D3" w:rsidRDefault="00BB21D3" w:rsidP="003928EB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3928EB" w:rsidRPr="003928EB" w:rsidRDefault="003928EB" w:rsidP="003928EB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52035" w:rsidRPr="008C1BD5" w:rsidRDefault="00D52035" w:rsidP="00121052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68" w:type="dxa"/>
          </w:tcPr>
          <w:p w:rsidR="003928EB" w:rsidRDefault="003928EB" w:rsidP="003928EB">
            <w:pPr>
              <w:spacing w:after="0" w:line="240" w:lineRule="auto"/>
            </w:pPr>
            <w:r w:rsidRPr="003928EB">
              <w:rPr>
                <w:rFonts w:eastAsia="Times New Roman"/>
                <w:sz w:val="16"/>
                <w:szCs w:val="16"/>
              </w:rPr>
              <w:lastRenderedPageBreak/>
              <w:t>M</w:t>
            </w:r>
            <w:r w:rsidRPr="003928EB">
              <w:rPr>
                <w:rFonts w:eastAsia="Times New Roman" w:cs="Arial"/>
                <w:sz w:val="16"/>
                <w:szCs w:val="16"/>
              </w:rPr>
              <w:t>easures the perimeter of simple 2-D shapes</w:t>
            </w:r>
            <w:r>
              <w:t xml:space="preserve"> </w:t>
            </w:r>
          </w:p>
          <w:p w:rsidR="00D52035" w:rsidRDefault="003928EB" w:rsidP="003928EB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  <w:r w:rsidRPr="003928EB">
              <w:rPr>
                <w:rFonts w:eastAsia="Times New Roman" w:cs="Arial"/>
                <w:sz w:val="16"/>
                <w:szCs w:val="16"/>
              </w:rPr>
              <w:t>Adds and subtracts amounts of money to give change, using both</w:t>
            </w:r>
            <w:r>
              <w:rPr>
                <w:rFonts w:eastAsia="Times New Roman" w:cs="Arial"/>
                <w:sz w:val="16"/>
                <w:szCs w:val="16"/>
              </w:rPr>
              <w:t xml:space="preserve"> £ and p in practical contexts</w:t>
            </w:r>
          </w:p>
          <w:p w:rsidR="003928EB" w:rsidRDefault="003928EB" w:rsidP="003928EB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</w:p>
          <w:p w:rsidR="00BB21D3" w:rsidRDefault="00BB21D3" w:rsidP="00BB21D3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Solves problems, including missing number problems, using number facts, place value, and more complex addition and subtraction</w:t>
            </w:r>
          </w:p>
          <w:p w:rsidR="00BB21D3" w:rsidRDefault="00BB21D3" w:rsidP="00BB21D3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</w:p>
          <w:p w:rsidR="00BB21D3" w:rsidRPr="00E501D5" w:rsidRDefault="00BB21D3" w:rsidP="00BB21D3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W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rites and calculates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BB21D3" w:rsidRPr="00E501D5" w:rsidRDefault="00BB21D3" w:rsidP="00BB21D3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</w:p>
          <w:p w:rsidR="00BB21D3" w:rsidRPr="00E501D5" w:rsidRDefault="00BB21D3" w:rsidP="00BB21D3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Recognises 3-D shapes in different orientations and describes them </w:t>
            </w:r>
          </w:p>
          <w:p w:rsidR="003928EB" w:rsidRDefault="003928EB" w:rsidP="003928EB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</w:p>
          <w:p w:rsidR="008D3157" w:rsidRPr="00E501D5" w:rsidRDefault="008D3157" w:rsidP="008D3157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  <w:t>M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easures, compares, adds and subtracts: lengths (m/cm/mm); mass (kg/g); volume/capacity (l/ml) </w:t>
            </w:r>
          </w:p>
          <w:p w:rsidR="008D3157" w:rsidRPr="003928EB" w:rsidRDefault="008D3157" w:rsidP="003928EB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93" w:type="dxa"/>
          </w:tcPr>
          <w:p w:rsidR="00FC6BDE" w:rsidRPr="00E501D5" w:rsidRDefault="00FC6BDE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  <w:t>C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ounts up and down in tenths</w:t>
            </w:r>
          </w:p>
          <w:p w:rsidR="00637426" w:rsidRDefault="00637426" w:rsidP="00637426">
            <w:pPr>
              <w:pStyle w:val="Default"/>
              <w:ind w:left="252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C6BDE" w:rsidRPr="00E501D5" w:rsidRDefault="00FC6BDE" w:rsidP="00637426">
            <w:pPr>
              <w:pStyle w:val="Default"/>
              <w:ind w:left="72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Recognises that tenths arise from dividing an object into 10 equal parts and in dividing one-digit numbers or quantities by 10 *</w:t>
            </w:r>
          </w:p>
          <w:p w:rsidR="00637426" w:rsidRPr="00637426" w:rsidRDefault="00637426" w:rsidP="00637426">
            <w:pPr>
              <w:pStyle w:val="Default"/>
              <w:ind w:left="252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C6BDE" w:rsidRDefault="00FC6BDE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R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ecognises, finds and writes fractions of a discrete set of objects: unit fractions and non-unit fractions with small denominators</w:t>
            </w:r>
          </w:p>
          <w:p w:rsidR="00637426" w:rsidRPr="00E501D5" w:rsidRDefault="00637426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C6BDE" w:rsidRPr="00E501D5" w:rsidRDefault="00FC6BDE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R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ecognises and uses fractions as numbers: unit fractions and non-unit fractions with small denominators </w:t>
            </w:r>
          </w:p>
          <w:p w:rsidR="00FC6BDE" w:rsidRPr="00E501D5" w:rsidRDefault="00FC6BDE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R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ecognises and shows, using diagrams, equivalent fractions with small denominators </w:t>
            </w:r>
          </w:p>
          <w:p w:rsidR="000A37B0" w:rsidRDefault="000A37B0" w:rsidP="00121052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FC6BDE" w:rsidRDefault="00FC6BDE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  <w:t>I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nterprets and presents data using bar charts, pictograms and tables *</w:t>
            </w:r>
          </w:p>
          <w:p w:rsidR="008D3157" w:rsidRDefault="008D3157" w:rsidP="008D3157">
            <w:pPr>
              <w:pStyle w:val="Default"/>
              <w:ind w:left="251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D3157" w:rsidRDefault="008D3157" w:rsidP="008D3157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8D3157">
              <w:rPr>
                <w:rFonts w:ascii="Calibri" w:eastAsia="Times New Roman" w:hAnsi="Calibri" w:cs="Arial"/>
                <w:sz w:val="16"/>
                <w:szCs w:val="16"/>
              </w:rPr>
              <w:t>Measures, compares, adds and subtracts: lengths (m/cm/mm); mass (kg/g); volume/capacity (l/ml)</w:t>
            </w:r>
          </w:p>
          <w:p w:rsidR="00D92633" w:rsidRDefault="00D92633" w:rsidP="008D3157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92633" w:rsidRPr="00E501D5" w:rsidRDefault="00D92633" w:rsidP="00D92633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Recalls and uses multiplication and division facts for the 3, 4 and 8 multiplication tables</w:t>
            </w:r>
          </w:p>
          <w:p w:rsidR="00D92633" w:rsidRDefault="00D92633" w:rsidP="008D3157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92633" w:rsidRPr="00E501D5" w:rsidRDefault="00D92633" w:rsidP="00D657F0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  <w:r w:rsidRPr="00C6674E">
              <w:rPr>
                <w:rFonts w:ascii="Calibri" w:eastAsia="Times New Roman" w:hAnsi="Calibri"/>
                <w:sz w:val="16"/>
                <w:szCs w:val="16"/>
              </w:rPr>
              <w:t>Estimates the answer to a calculation</w:t>
            </w:r>
            <w:r w:rsidRPr="00E501D5">
              <w:rPr>
                <w:rFonts w:ascii="Calibri" w:eastAsia="Times New Roman" w:hAnsi="Calibri"/>
                <w:sz w:val="16"/>
                <w:szCs w:val="16"/>
              </w:rPr>
              <w:t xml:space="preserve"> and uses inverse operations to check answers </w:t>
            </w:r>
          </w:p>
          <w:p w:rsidR="00D92633" w:rsidRPr="00E501D5" w:rsidRDefault="00D92633" w:rsidP="008D3157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C6BDE" w:rsidRPr="008C1BD5" w:rsidRDefault="00FC6BDE" w:rsidP="00121052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</w:tcPr>
          <w:p w:rsidR="00FC6BDE" w:rsidRDefault="00FC6BDE" w:rsidP="00637426">
            <w:pPr>
              <w:pStyle w:val="Default"/>
              <w:rPr>
                <w:rFonts w:ascii="Calibri" w:eastAsia="Times New Roman" w:hAnsi="Calibri" w:cs="Arial"/>
                <w:color w:val="auto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A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dds and subtracts fractions with the same denominator within one whole </w:t>
            </w:r>
            <w:r w:rsidRPr="00E501D5">
              <w:rPr>
                <w:rFonts w:ascii="Calibri" w:eastAsia="Times New Roman" w:hAnsi="Calibri" w:cs="Arial"/>
                <w:color w:val="auto"/>
                <w:sz w:val="16"/>
                <w:szCs w:val="16"/>
              </w:rPr>
              <w:t xml:space="preserve">(e.g. </w:t>
            </w:r>
            <w:r w:rsidRPr="00E501D5">
              <w:rPr>
                <w:rFonts w:ascii="Calibri" w:eastAsia="Times New Roman" w:hAnsi="Calibri" w:cs="Arial"/>
                <w:color w:val="auto"/>
                <w:position w:val="8"/>
                <w:sz w:val="16"/>
                <w:szCs w:val="16"/>
                <w:vertAlign w:val="superscript"/>
              </w:rPr>
              <w:t>5</w:t>
            </w:r>
            <w:r w:rsidRPr="00E501D5">
              <w:rPr>
                <w:rFonts w:ascii="Calibri" w:eastAsia="Times New Roman" w:hAnsi="Calibri" w:cs="Arial"/>
                <w:color w:val="auto"/>
                <w:sz w:val="16"/>
                <w:szCs w:val="16"/>
              </w:rPr>
              <w:t>/</w:t>
            </w:r>
            <w:r w:rsidRPr="00E501D5">
              <w:rPr>
                <w:rFonts w:ascii="Calibri" w:eastAsia="Times New Roman" w:hAnsi="Calibri" w:cs="Arial"/>
                <w:color w:val="auto"/>
                <w:position w:val="-8"/>
                <w:sz w:val="16"/>
                <w:szCs w:val="16"/>
                <w:vertAlign w:val="subscript"/>
              </w:rPr>
              <w:t xml:space="preserve">7 </w:t>
            </w:r>
            <w:r w:rsidRPr="00E501D5">
              <w:rPr>
                <w:rFonts w:ascii="Calibri" w:eastAsia="Times New Roman" w:hAnsi="Calibri" w:cs="Arial"/>
                <w:color w:val="auto"/>
                <w:sz w:val="16"/>
                <w:szCs w:val="16"/>
              </w:rPr>
              <w:t xml:space="preserve">+ </w:t>
            </w:r>
            <w:r w:rsidRPr="00E501D5">
              <w:rPr>
                <w:rFonts w:ascii="Calibri" w:eastAsia="Times New Roman" w:hAnsi="Calibri" w:cs="Arial"/>
                <w:color w:val="auto"/>
                <w:position w:val="8"/>
                <w:sz w:val="16"/>
                <w:szCs w:val="16"/>
                <w:vertAlign w:val="superscript"/>
              </w:rPr>
              <w:t>1</w:t>
            </w:r>
            <w:r w:rsidRPr="00E501D5">
              <w:rPr>
                <w:rFonts w:ascii="Calibri" w:eastAsia="Times New Roman" w:hAnsi="Calibri" w:cs="Arial"/>
                <w:color w:val="auto"/>
                <w:sz w:val="16"/>
                <w:szCs w:val="16"/>
              </w:rPr>
              <w:t>/</w:t>
            </w:r>
            <w:r w:rsidRPr="00E501D5">
              <w:rPr>
                <w:rFonts w:ascii="Calibri" w:eastAsia="Times New Roman" w:hAnsi="Calibri" w:cs="Arial"/>
                <w:color w:val="auto"/>
                <w:position w:val="-8"/>
                <w:sz w:val="16"/>
                <w:szCs w:val="16"/>
                <w:vertAlign w:val="subscript"/>
              </w:rPr>
              <w:t xml:space="preserve">7 </w:t>
            </w:r>
            <w:r w:rsidRPr="00E501D5">
              <w:rPr>
                <w:rFonts w:ascii="Calibri" w:eastAsia="Times New Roman" w:hAnsi="Calibri" w:cs="Arial"/>
                <w:color w:val="auto"/>
                <w:sz w:val="16"/>
                <w:szCs w:val="16"/>
              </w:rPr>
              <w:t xml:space="preserve">= </w:t>
            </w:r>
            <w:r w:rsidRPr="00E501D5">
              <w:rPr>
                <w:rFonts w:ascii="Calibri" w:eastAsia="Times New Roman" w:hAnsi="Calibri" w:cs="Arial"/>
                <w:color w:val="auto"/>
                <w:position w:val="8"/>
                <w:sz w:val="16"/>
                <w:szCs w:val="16"/>
                <w:vertAlign w:val="superscript"/>
              </w:rPr>
              <w:t>6</w:t>
            </w:r>
            <w:r w:rsidRPr="00E501D5">
              <w:rPr>
                <w:rFonts w:ascii="Calibri" w:eastAsia="Times New Roman" w:hAnsi="Calibri" w:cs="Arial"/>
                <w:color w:val="auto"/>
                <w:sz w:val="16"/>
                <w:szCs w:val="16"/>
              </w:rPr>
              <w:t>/</w:t>
            </w:r>
            <w:r w:rsidRPr="00E501D5">
              <w:rPr>
                <w:rFonts w:ascii="Calibri" w:eastAsia="Times New Roman" w:hAnsi="Calibri" w:cs="Arial"/>
                <w:color w:val="auto"/>
                <w:position w:val="-8"/>
                <w:sz w:val="16"/>
                <w:szCs w:val="16"/>
                <w:vertAlign w:val="subscript"/>
              </w:rPr>
              <w:t>7</w:t>
            </w:r>
            <w:r w:rsidR="00637426">
              <w:rPr>
                <w:rFonts w:ascii="Calibri" w:eastAsia="Times New Roman" w:hAnsi="Calibri" w:cs="Arial"/>
                <w:color w:val="auto"/>
                <w:sz w:val="16"/>
                <w:szCs w:val="16"/>
              </w:rPr>
              <w:t xml:space="preserve">) </w:t>
            </w:r>
          </w:p>
          <w:p w:rsidR="00637426" w:rsidRPr="00E501D5" w:rsidRDefault="00637426" w:rsidP="00637426">
            <w:pPr>
              <w:pStyle w:val="Default"/>
              <w:rPr>
                <w:rFonts w:ascii="Calibri" w:eastAsia="Times New Roman" w:hAnsi="Calibri" w:cs="Arial"/>
                <w:color w:val="999999"/>
                <w:sz w:val="16"/>
                <w:szCs w:val="16"/>
              </w:rPr>
            </w:pPr>
          </w:p>
          <w:p w:rsidR="00FC6BDE" w:rsidRDefault="00FC6BDE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C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ompares and orders unit fractions, and fractions with the same denominators *</w:t>
            </w:r>
          </w:p>
          <w:p w:rsidR="00637426" w:rsidRPr="00E501D5" w:rsidRDefault="00637426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C6BDE" w:rsidRDefault="00FC6BDE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Solves problems that involve all of the above </w:t>
            </w:r>
          </w:p>
          <w:p w:rsidR="00FC6BDE" w:rsidRDefault="00FC6BDE" w:rsidP="00FC6BD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C6BDE" w:rsidRDefault="00FC6BDE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Solves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 one-step and two-step questions (for example, ‘How many more?’ and ‘How many fewer?’) using information presented in scaled bar charts and pictograms and tables</w:t>
            </w:r>
          </w:p>
          <w:p w:rsidR="00D657F0" w:rsidRDefault="00D657F0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657F0" w:rsidRPr="00E501D5" w:rsidRDefault="00D657F0" w:rsidP="00D657F0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Compares and orders numbers up to 1000* </w:t>
            </w:r>
          </w:p>
          <w:p w:rsidR="00D657F0" w:rsidRPr="00E501D5" w:rsidRDefault="00D657F0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C6BDE" w:rsidRPr="00E501D5" w:rsidRDefault="00FC6BDE" w:rsidP="00FC6BD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C44B8F" w:rsidRPr="008C1BD5" w:rsidRDefault="00C44B8F" w:rsidP="00121052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97" w:type="dxa"/>
          </w:tcPr>
          <w:p w:rsidR="00C240BE" w:rsidRPr="00E501D5" w:rsidRDefault="00C240BE" w:rsidP="00C240B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Draws 2-D shapes and make 3-D shapes using modelling materials*</w:t>
            </w:r>
          </w:p>
          <w:p w:rsidR="00C240BE" w:rsidRDefault="00C240BE" w:rsidP="00C240BE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</w:p>
          <w:p w:rsidR="00C240BE" w:rsidRDefault="00C240BE" w:rsidP="00C240B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R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ecognises angles as a property of shape or a description of a turn</w:t>
            </w:r>
          </w:p>
          <w:p w:rsidR="00C240BE" w:rsidRPr="00E501D5" w:rsidRDefault="00C240BE" w:rsidP="00C240B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C240BE" w:rsidRDefault="00C240BE" w:rsidP="00C240B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I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dentifies right angles</w:t>
            </w:r>
          </w:p>
          <w:p w:rsidR="00C240BE" w:rsidRPr="00E501D5" w:rsidRDefault="00C240BE" w:rsidP="00C240B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C240BE" w:rsidRPr="00E501D5" w:rsidRDefault="00C240BE" w:rsidP="00C240B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Recognises that two right angles make a half-turn, three make three quarters of a turn and four a complete turn*</w:t>
            </w:r>
          </w:p>
          <w:p w:rsidR="00C240BE" w:rsidRDefault="00C240BE" w:rsidP="00C240B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Identifies whether angles are greater than or less than a right angle</w:t>
            </w:r>
          </w:p>
          <w:p w:rsidR="00C240BE" w:rsidRPr="00E501D5" w:rsidRDefault="00C240BE" w:rsidP="00C240B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C240BE" w:rsidRPr="00E501D5" w:rsidRDefault="00C240BE" w:rsidP="00C240BE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I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dentifies horizontal and vertical lines and pairs of perpendicular and parallel lines*</w:t>
            </w:r>
          </w:p>
          <w:p w:rsidR="00E86758" w:rsidRDefault="00E86758" w:rsidP="00637426">
            <w:pPr>
              <w:pStyle w:val="Default"/>
              <w:ind w:left="252"/>
              <w:rPr>
                <w:rFonts w:asciiTheme="minorHAnsi" w:hAnsiTheme="minorHAnsi"/>
                <w:sz w:val="18"/>
                <w:szCs w:val="20"/>
              </w:rPr>
            </w:pPr>
          </w:p>
          <w:p w:rsidR="00D92633" w:rsidRPr="00E501D5" w:rsidRDefault="00D92633" w:rsidP="00D92633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 xml:space="preserve">Adds and subtracts numbers mentally, including: </w:t>
            </w:r>
          </w:p>
          <w:p w:rsidR="00D92633" w:rsidRPr="00E501D5" w:rsidRDefault="00D92633" w:rsidP="00D92633">
            <w:pPr>
              <w:pStyle w:val="Default"/>
              <w:numPr>
                <w:ilvl w:val="1"/>
                <w:numId w:val="8"/>
              </w:numPr>
              <w:tabs>
                <w:tab w:val="num" w:pos="612"/>
              </w:tabs>
              <w:ind w:left="252" w:firstLine="18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 xml:space="preserve">a three-digit number and ones </w:t>
            </w:r>
          </w:p>
          <w:p w:rsidR="00D92633" w:rsidRPr="00E501D5" w:rsidRDefault="00D92633" w:rsidP="00D92633">
            <w:pPr>
              <w:pStyle w:val="Default"/>
              <w:numPr>
                <w:ilvl w:val="1"/>
                <w:numId w:val="8"/>
              </w:numPr>
              <w:tabs>
                <w:tab w:val="num" w:pos="612"/>
              </w:tabs>
              <w:ind w:left="252" w:firstLine="180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 xml:space="preserve">a three-digit number and tens </w:t>
            </w:r>
          </w:p>
          <w:p w:rsidR="00D92633" w:rsidRDefault="00D92633" w:rsidP="00D92633">
            <w:pPr>
              <w:pStyle w:val="Default"/>
              <w:numPr>
                <w:ilvl w:val="1"/>
                <w:numId w:val="8"/>
              </w:numPr>
              <w:tabs>
                <w:tab w:val="num" w:pos="612"/>
              </w:tabs>
              <w:ind w:left="252" w:firstLine="180"/>
              <w:rPr>
                <w:rFonts w:ascii="Calibri" w:eastAsia="Times New Roman" w:hAnsi="Calibri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 xml:space="preserve">a three-digit number and hundreds </w:t>
            </w:r>
          </w:p>
          <w:p w:rsidR="00D92633" w:rsidRPr="00E501D5" w:rsidRDefault="00D92633" w:rsidP="00D92633">
            <w:pPr>
              <w:pStyle w:val="Default"/>
              <w:numPr>
                <w:ilvl w:val="1"/>
                <w:numId w:val="8"/>
              </w:numPr>
              <w:tabs>
                <w:tab w:val="num" w:pos="612"/>
              </w:tabs>
              <w:ind w:left="252" w:firstLine="180"/>
              <w:rPr>
                <w:rFonts w:ascii="Calibri" w:eastAsia="Times New Roman" w:hAnsi="Calibri"/>
                <w:sz w:val="16"/>
                <w:szCs w:val="16"/>
              </w:rPr>
            </w:pPr>
          </w:p>
          <w:p w:rsidR="00D92633" w:rsidRPr="00E501D5" w:rsidRDefault="00D92633" w:rsidP="00D92633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Adds and subtracts numbers with up to three digits, using formal written methods of columnar addition and subtraction</w:t>
            </w:r>
          </w:p>
          <w:p w:rsidR="00D92633" w:rsidRDefault="00D92633" w:rsidP="00D92633">
            <w:pPr>
              <w:pStyle w:val="Default"/>
              <w:rPr>
                <w:rFonts w:ascii="Calibri" w:eastAsia="Times New Roman" w:hAnsi="Calibri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Estimates the answer to a calculation</w:t>
            </w:r>
          </w:p>
          <w:p w:rsidR="00D92633" w:rsidRPr="008C1BD5" w:rsidRDefault="00D92633" w:rsidP="00637426">
            <w:pPr>
              <w:pStyle w:val="Default"/>
              <w:ind w:left="252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81" w:type="dxa"/>
          </w:tcPr>
          <w:p w:rsidR="00637426" w:rsidRPr="00E501D5" w:rsidRDefault="00637426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 w:cs="Times New Roman"/>
                <w:color w:val="auto"/>
                <w:sz w:val="16"/>
                <w:szCs w:val="16"/>
              </w:rPr>
              <w:t>M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easures, compares, adds and subtracts: lengths (m/cm/mm); mass (kg/g); volume/capacity (l/ml) </w:t>
            </w:r>
          </w:p>
          <w:p w:rsidR="00637426" w:rsidRDefault="00637426" w:rsidP="00637426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637426" w:rsidRDefault="00637426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S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>olves problems, including missing number problems, involving multiplication and division, including  positive integer scaling problems and correspondence problems in which n objects are connected to m objects</w:t>
            </w:r>
          </w:p>
          <w:p w:rsidR="00D657F0" w:rsidRDefault="00D657F0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D657F0" w:rsidRPr="00E501D5" w:rsidRDefault="00D657F0" w:rsidP="00D657F0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  <w:r w:rsidRPr="00E501D5">
              <w:rPr>
                <w:rFonts w:ascii="Calibri" w:eastAsia="Times New Roman" w:hAnsi="Calibri"/>
                <w:sz w:val="16"/>
                <w:szCs w:val="16"/>
              </w:rPr>
              <w:t>C</w:t>
            </w:r>
            <w:r w:rsidRPr="00E501D5">
              <w:rPr>
                <w:rFonts w:ascii="Calibri" w:eastAsia="Times New Roman" w:hAnsi="Calibri" w:cs="Arial"/>
                <w:sz w:val="16"/>
                <w:szCs w:val="16"/>
              </w:rPr>
              <w:t xml:space="preserve">ompares durations of events, (for example to calculate the time taken by particular events or tasks) </w:t>
            </w:r>
          </w:p>
          <w:p w:rsidR="00D657F0" w:rsidRPr="00E501D5" w:rsidRDefault="00D657F0" w:rsidP="00637426">
            <w:pPr>
              <w:pStyle w:val="Default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4C4F5D" w:rsidRPr="008D1AC9" w:rsidRDefault="004C4F5D" w:rsidP="008C1BD5">
            <w:pPr>
              <w:pStyle w:val="ListParagraph"/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093504" w:rsidRPr="004E0CF9" w:rsidTr="00A3402B">
        <w:tc>
          <w:tcPr>
            <w:tcW w:w="1418" w:type="dxa"/>
          </w:tcPr>
          <w:p w:rsidR="003F6395" w:rsidRPr="008D1AC9" w:rsidRDefault="003F6395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lastRenderedPageBreak/>
              <w:t>English</w:t>
            </w:r>
          </w:p>
        </w:tc>
        <w:tc>
          <w:tcPr>
            <w:tcW w:w="2410" w:type="dxa"/>
            <w:gridSpan w:val="2"/>
          </w:tcPr>
          <w:p w:rsidR="003E30E3" w:rsidRDefault="003E30E3" w:rsidP="003E30E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Character description – The Twits</w:t>
            </w:r>
          </w:p>
          <w:p w:rsidR="003E30E3" w:rsidRDefault="003E30E3" w:rsidP="003E30E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3E30E3" w:rsidRDefault="003E30E3" w:rsidP="003E30E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Poetry – Shape (Autumn)</w:t>
            </w:r>
            <w:r>
              <w:rPr>
                <w:rFonts w:asciiTheme="minorHAnsi" w:hAnsiTheme="minorHAnsi"/>
                <w:sz w:val="18"/>
                <w:szCs w:val="20"/>
              </w:rPr>
              <w:br/>
            </w:r>
          </w:p>
          <w:p w:rsidR="003E30E3" w:rsidRDefault="003E30E3" w:rsidP="003E30E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Letter writing – Linked topic</w:t>
            </w:r>
          </w:p>
          <w:p w:rsidR="003E30E3" w:rsidRDefault="003E30E3" w:rsidP="003E30E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3E30E3" w:rsidRPr="008D1AC9" w:rsidRDefault="003E30E3" w:rsidP="003E30E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Spelling, Punctuation and Grammar – use of conjunctions</w:t>
            </w:r>
          </w:p>
        </w:tc>
        <w:tc>
          <w:tcPr>
            <w:tcW w:w="2268" w:type="dxa"/>
          </w:tcPr>
          <w:p w:rsidR="00EE0B05" w:rsidRDefault="003E30E3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Stories with a similar theme – Fairy Tales</w:t>
            </w:r>
          </w:p>
          <w:p w:rsidR="003E30E3" w:rsidRDefault="003E30E3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3E30E3" w:rsidRDefault="003E30E3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Poetry -Senses (Bonfire Night)</w:t>
            </w:r>
          </w:p>
          <w:p w:rsidR="003E30E3" w:rsidRDefault="003E30E3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-Link to remembrance day (Prayer)</w:t>
            </w:r>
          </w:p>
          <w:p w:rsidR="003E30E3" w:rsidRDefault="003E30E3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3E30E3" w:rsidRDefault="003E30E3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Instructions – Christmas link.</w:t>
            </w:r>
          </w:p>
          <w:p w:rsidR="003E30E3" w:rsidRDefault="003E30E3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3E30E3" w:rsidRDefault="003E30E3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Spelling, Punctuation and Grammar – Adverbs including fronted adverbial.</w:t>
            </w:r>
          </w:p>
          <w:p w:rsidR="00AB5077" w:rsidRPr="008D1AC9" w:rsidRDefault="00AB5077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AB5077">
              <w:rPr>
                <w:rFonts w:asciiTheme="minorHAnsi" w:hAnsiTheme="minorHAnsi"/>
                <w:sz w:val="18"/>
                <w:szCs w:val="20"/>
              </w:rPr>
              <w:t>Expressing time and cause using conjunctions (e.g. when, before, after, while, because) adverbs (e.g. then, next, soon, so) or prepositions (e.g. before, after, during, in, because of)</w:t>
            </w:r>
            <w:r>
              <w:rPr>
                <w:rFonts w:asciiTheme="minorHAnsi" w:hAnsiTheme="minorHAnsi"/>
                <w:sz w:val="18"/>
                <w:szCs w:val="20"/>
              </w:rPr>
              <w:t>.</w:t>
            </w:r>
          </w:p>
        </w:tc>
        <w:tc>
          <w:tcPr>
            <w:tcW w:w="2693" w:type="dxa"/>
          </w:tcPr>
          <w:p w:rsidR="003F6395" w:rsidRDefault="003E3B2E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Non-chronological reports – linked to Captain Cook topic.  Use of headings, subheadings and paragraphs.</w:t>
            </w:r>
          </w:p>
          <w:p w:rsidR="00A729DA" w:rsidRDefault="00A729DA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A729DA" w:rsidRDefault="00A729DA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Reading information texts.</w:t>
            </w:r>
          </w:p>
          <w:p w:rsidR="003E3B2E" w:rsidRDefault="003E3B2E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3E3B2E" w:rsidRPr="008D1AC9" w:rsidRDefault="003E3B2E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Spelling, Punctuation and Grammar- Word families – link to topical language.</w:t>
            </w:r>
          </w:p>
        </w:tc>
        <w:tc>
          <w:tcPr>
            <w:tcW w:w="2410" w:type="dxa"/>
          </w:tcPr>
          <w:p w:rsidR="00835A58" w:rsidRDefault="00835A58" w:rsidP="00835A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Myths – Linked to aboriginal topic, link to R.E creation stories.</w:t>
            </w:r>
          </w:p>
          <w:p w:rsidR="00835A58" w:rsidRDefault="00835A58" w:rsidP="00835A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835A58" w:rsidRPr="008D1AC9" w:rsidRDefault="00835A58" w:rsidP="00835A5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Spelling, Punctuation and Grammar – Extend sentence types, speech marks.</w:t>
            </w:r>
          </w:p>
        </w:tc>
        <w:tc>
          <w:tcPr>
            <w:tcW w:w="2297" w:type="dxa"/>
          </w:tcPr>
          <w:p w:rsidR="00211B8C" w:rsidRDefault="00F20614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Adventure Stories </w:t>
            </w:r>
            <w:r w:rsidR="00A729DA">
              <w:rPr>
                <w:rFonts w:asciiTheme="minorHAnsi" w:hAnsiTheme="minorHAnsi"/>
                <w:sz w:val="18"/>
                <w:szCs w:val="20"/>
              </w:rPr>
              <w:t>– C.S Lewis.  The Chronicles of Narnia.</w:t>
            </w:r>
            <w:r w:rsidR="00B460B0">
              <w:rPr>
                <w:rFonts w:asciiTheme="minorHAnsi" w:hAnsiTheme="minorHAnsi"/>
                <w:sz w:val="18"/>
                <w:szCs w:val="20"/>
              </w:rPr>
              <w:t xml:space="preserve">  Link to character description and settings.</w:t>
            </w:r>
          </w:p>
          <w:p w:rsidR="00B460B0" w:rsidRDefault="00B460B0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B460B0" w:rsidRDefault="00B460B0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A729DA" w:rsidRDefault="00B460B0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Spelling, Punctuation and Grammar- Sentence extension including the use of subordinate clauses.</w:t>
            </w:r>
          </w:p>
          <w:p w:rsidR="00A729DA" w:rsidRPr="008D1AC9" w:rsidRDefault="00A729DA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81" w:type="dxa"/>
          </w:tcPr>
          <w:p w:rsidR="00EE0B05" w:rsidRDefault="00B808DB" w:rsidP="00B808D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Letter writing – Link to topic.</w:t>
            </w:r>
          </w:p>
          <w:p w:rsidR="00B808DB" w:rsidRDefault="00B808DB" w:rsidP="00B808D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B808DB" w:rsidRDefault="00B808DB" w:rsidP="00B808D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Instructions – Linked to Olympics.</w:t>
            </w:r>
          </w:p>
          <w:p w:rsidR="00B808DB" w:rsidRDefault="00B808DB" w:rsidP="00B808D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B808DB" w:rsidRPr="008D1AC9" w:rsidRDefault="00B808DB" w:rsidP="00B808D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Non-chronological reports – linked to Olympics – selected athlete.</w:t>
            </w:r>
          </w:p>
        </w:tc>
      </w:tr>
      <w:tr w:rsidR="0065130C" w:rsidRPr="004E0CF9" w:rsidTr="00E327DA">
        <w:tc>
          <w:tcPr>
            <w:tcW w:w="1418" w:type="dxa"/>
          </w:tcPr>
          <w:p w:rsidR="0065130C" w:rsidRPr="008D1AC9" w:rsidRDefault="0065130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Science</w:t>
            </w:r>
          </w:p>
        </w:tc>
        <w:tc>
          <w:tcPr>
            <w:tcW w:w="2339" w:type="dxa"/>
          </w:tcPr>
          <w:p w:rsidR="0065130C" w:rsidRDefault="0065130C" w:rsidP="005A478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A478E">
              <w:rPr>
                <w:rFonts w:ascii="Comic Sans MS" w:hAnsi="Comic Sans MS"/>
                <w:b/>
                <w:sz w:val="18"/>
              </w:rPr>
              <w:t>Rocks</w:t>
            </w:r>
          </w:p>
          <w:p w:rsidR="0065130C" w:rsidRPr="005A478E" w:rsidRDefault="0065130C" w:rsidP="005A478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5A478E">
              <w:rPr>
                <w:rFonts w:asciiTheme="minorHAnsi" w:hAnsiTheme="minorHAnsi"/>
                <w:sz w:val="18"/>
                <w:szCs w:val="20"/>
              </w:rPr>
              <w:t xml:space="preserve">compare and group together different kinds of rocks on the basis of their </w:t>
            </w:r>
            <w:r w:rsidRPr="005A478E">
              <w:rPr>
                <w:rFonts w:asciiTheme="minorHAnsi" w:hAnsiTheme="minorHAnsi"/>
                <w:sz w:val="18"/>
                <w:szCs w:val="20"/>
              </w:rPr>
              <w:lastRenderedPageBreak/>
              <w:t xml:space="preserve">appearance and simple physical properties </w:t>
            </w:r>
          </w:p>
          <w:p w:rsidR="0065130C" w:rsidRPr="005A478E" w:rsidRDefault="0065130C" w:rsidP="005A478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5A478E">
              <w:rPr>
                <w:rFonts w:asciiTheme="minorHAnsi" w:hAnsiTheme="minorHAnsi"/>
                <w:sz w:val="18"/>
                <w:szCs w:val="20"/>
              </w:rPr>
              <w:t xml:space="preserve">describe in simple terms how fossils are formed when things that have lived are trapped within rock </w:t>
            </w:r>
          </w:p>
          <w:p w:rsidR="0065130C" w:rsidRPr="005A478E" w:rsidRDefault="0065130C" w:rsidP="005A478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5A478E">
              <w:rPr>
                <w:rFonts w:asciiTheme="minorHAnsi" w:hAnsiTheme="minorHAnsi"/>
                <w:sz w:val="18"/>
                <w:szCs w:val="20"/>
              </w:rPr>
              <w:t>recognise that soils are made from rocks and organic matter.</w:t>
            </w:r>
          </w:p>
        </w:tc>
        <w:tc>
          <w:tcPr>
            <w:tcW w:w="2339" w:type="dxa"/>
            <w:gridSpan w:val="2"/>
          </w:tcPr>
          <w:p w:rsidR="0065130C" w:rsidRPr="005A478E" w:rsidRDefault="0065130C" w:rsidP="005A478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A478E">
              <w:rPr>
                <w:rFonts w:ascii="Comic Sans MS" w:hAnsi="Comic Sans MS"/>
                <w:b/>
                <w:sz w:val="18"/>
              </w:rPr>
              <w:lastRenderedPageBreak/>
              <w:t>Animals including Humans</w:t>
            </w:r>
            <w:r w:rsidRPr="005A478E">
              <w:rPr>
                <w:rFonts w:ascii="Comic Sans MS" w:hAnsi="Comic Sans MS"/>
                <w:b/>
                <w:sz w:val="18"/>
              </w:rPr>
              <w:br/>
            </w: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5A478E">
              <w:rPr>
                <w:rFonts w:asciiTheme="minorHAnsi" w:hAnsiTheme="minorHAnsi"/>
                <w:sz w:val="18"/>
                <w:szCs w:val="20"/>
              </w:rPr>
              <w:t xml:space="preserve">identify that animals, including humans, need the right types and amount of nutrition, and that they </w:t>
            </w:r>
            <w:r w:rsidRPr="005A478E">
              <w:rPr>
                <w:rFonts w:asciiTheme="minorHAnsi" w:hAnsiTheme="minorHAnsi"/>
                <w:sz w:val="18"/>
                <w:szCs w:val="20"/>
              </w:rPr>
              <w:lastRenderedPageBreak/>
              <w:t xml:space="preserve">cannot make their own food; they get nutrition from what they eat </w:t>
            </w:r>
          </w:p>
          <w:p w:rsidR="0065130C" w:rsidRPr="005A478E" w:rsidRDefault="0065130C" w:rsidP="005A478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5A478E">
              <w:rPr>
                <w:rFonts w:asciiTheme="minorHAnsi" w:hAnsiTheme="minorHAnsi"/>
                <w:sz w:val="18"/>
                <w:szCs w:val="20"/>
              </w:rPr>
              <w:t>identify that humans and some other animals have skeletons and muscles for support, protection and movement.</w:t>
            </w:r>
          </w:p>
        </w:tc>
        <w:tc>
          <w:tcPr>
            <w:tcW w:w="5103" w:type="dxa"/>
            <w:gridSpan w:val="2"/>
          </w:tcPr>
          <w:p w:rsidR="0065130C" w:rsidRPr="0065130C" w:rsidRDefault="0065130C" w:rsidP="0065130C">
            <w:pPr>
              <w:spacing w:after="0"/>
              <w:jc w:val="center"/>
              <w:rPr>
                <w:rFonts w:ascii="Comic Sans MS" w:hAnsi="Comic Sans MS"/>
                <w:b/>
                <w:sz w:val="18"/>
              </w:rPr>
            </w:pPr>
            <w:r w:rsidRPr="0065130C">
              <w:rPr>
                <w:rFonts w:ascii="Comic Sans MS" w:hAnsi="Comic Sans MS"/>
                <w:b/>
                <w:sz w:val="18"/>
              </w:rPr>
              <w:lastRenderedPageBreak/>
              <w:t xml:space="preserve">Forces &amp; Magnets </w:t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 xml:space="preserve">compare how things move on different surfaces </w:t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 xml:space="preserve">notice that some forces need contact between two objects, but magnetic forces can act at a distance </w:t>
            </w:r>
            <w:r>
              <w:rPr>
                <w:rFonts w:asciiTheme="minorHAnsi" w:hAnsiTheme="minorHAnsi"/>
                <w:sz w:val="18"/>
                <w:szCs w:val="20"/>
              </w:rPr>
              <w:br/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lastRenderedPageBreak/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>observe how magnets attract or repel each other and attract some materials and not others</w:t>
            </w:r>
            <w:r>
              <w:rPr>
                <w:rFonts w:asciiTheme="minorHAnsi" w:hAnsiTheme="minorHAnsi"/>
                <w:sz w:val="18"/>
                <w:szCs w:val="20"/>
              </w:rPr>
              <w:br/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 xml:space="preserve">compare and group together a variety of everyday materials on the basis of whether they are attracted to a magnet, and identify some magnetic materials </w:t>
            </w:r>
            <w:r>
              <w:rPr>
                <w:rFonts w:asciiTheme="minorHAnsi" w:hAnsiTheme="minorHAnsi"/>
                <w:sz w:val="18"/>
                <w:szCs w:val="20"/>
              </w:rPr>
              <w:br/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 xml:space="preserve">describe magnets as having two poles </w:t>
            </w:r>
            <w:r>
              <w:rPr>
                <w:rFonts w:asciiTheme="minorHAnsi" w:hAnsiTheme="minorHAnsi"/>
                <w:sz w:val="18"/>
                <w:szCs w:val="20"/>
              </w:rPr>
              <w:br/>
            </w:r>
          </w:p>
          <w:p w:rsidR="0065130C" w:rsidRPr="008D1AC9" w:rsidRDefault="0065130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>predict whether two magnets will attract or repel each other, depending on which poles are facing.</w:t>
            </w:r>
          </w:p>
        </w:tc>
        <w:tc>
          <w:tcPr>
            <w:tcW w:w="2297" w:type="dxa"/>
          </w:tcPr>
          <w:p w:rsidR="0065130C" w:rsidRDefault="0065130C" w:rsidP="001210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lastRenderedPageBreak/>
              <w:t>Plants</w:t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 xml:space="preserve">identify and describe the functions of different parts of flowering plants: roots, stem/trunk, leaves and flowers </w:t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 xml:space="preserve">explore the requirements of plants for life and growth </w:t>
            </w:r>
            <w:r w:rsidRPr="0065130C">
              <w:rPr>
                <w:rFonts w:asciiTheme="minorHAnsi" w:hAnsiTheme="minorHAnsi"/>
                <w:sz w:val="18"/>
                <w:szCs w:val="20"/>
              </w:rPr>
              <w:lastRenderedPageBreak/>
              <w:t xml:space="preserve">(air, light, water, nutrients from soil, and room to grow) and how they vary from plant to plant </w:t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 xml:space="preserve">investigate the way in which water is transported within plants </w:t>
            </w:r>
          </w:p>
          <w:p w:rsidR="0065130C" w:rsidRPr="008D1AC9" w:rsidRDefault="0065130C" w:rsidP="0065130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•</w:t>
            </w:r>
            <w:r w:rsidRPr="0065130C">
              <w:rPr>
                <w:rFonts w:asciiTheme="minorHAnsi" w:hAnsiTheme="minorHAnsi"/>
                <w:sz w:val="18"/>
                <w:szCs w:val="20"/>
              </w:rPr>
              <w:t>explore the part that flowers play in the life cycle of flowering plants, including pollination, seed formation and seed dispersal.</w:t>
            </w:r>
          </w:p>
        </w:tc>
        <w:tc>
          <w:tcPr>
            <w:tcW w:w="2381" w:type="dxa"/>
          </w:tcPr>
          <w:p w:rsidR="0065130C" w:rsidRDefault="0065130C" w:rsidP="00004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4F6">
              <w:rPr>
                <w:rFonts w:ascii="Arial" w:hAnsi="Arial" w:cs="Arial"/>
              </w:rPr>
              <w:lastRenderedPageBreak/>
              <w:t>Light</w:t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•</w:t>
            </w:r>
            <w:r w:rsidRPr="0065130C">
              <w:rPr>
                <w:sz w:val="18"/>
                <w:szCs w:val="20"/>
              </w:rPr>
              <w:t xml:space="preserve">recognise that they need light in order to see things and that dark is the absence of light </w:t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•</w:t>
            </w:r>
            <w:r w:rsidRPr="0065130C">
              <w:rPr>
                <w:sz w:val="18"/>
                <w:szCs w:val="20"/>
              </w:rPr>
              <w:t>notice that light is reflected from surfaces</w:t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•</w:t>
            </w:r>
            <w:r w:rsidRPr="0065130C">
              <w:rPr>
                <w:sz w:val="18"/>
                <w:szCs w:val="20"/>
              </w:rPr>
              <w:t xml:space="preserve">recognise that light from the sun can be dangerous and that there are ways to protect their eyes </w:t>
            </w:r>
          </w:p>
          <w:p w:rsidR="0065130C" w:rsidRPr="0065130C" w:rsidRDefault="0065130C" w:rsidP="006513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•</w:t>
            </w:r>
            <w:r w:rsidRPr="0065130C">
              <w:rPr>
                <w:sz w:val="18"/>
                <w:szCs w:val="20"/>
              </w:rPr>
              <w:t xml:space="preserve">recognise that shadows are formed when the light from a light source is blocked by a solid object </w:t>
            </w:r>
          </w:p>
          <w:p w:rsidR="0065130C" w:rsidRPr="008D1AC9" w:rsidRDefault="0065130C" w:rsidP="006513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•</w:t>
            </w:r>
            <w:r w:rsidRPr="0065130C">
              <w:rPr>
                <w:sz w:val="18"/>
                <w:szCs w:val="20"/>
              </w:rPr>
              <w:t>find patterns in the way that the size of shadows change.</w:t>
            </w:r>
          </w:p>
        </w:tc>
      </w:tr>
      <w:tr w:rsidR="00ED2840" w:rsidRPr="004E0CF9" w:rsidTr="004A6CD7">
        <w:tc>
          <w:tcPr>
            <w:tcW w:w="1418" w:type="dxa"/>
          </w:tcPr>
          <w:p w:rsidR="00ED2840" w:rsidRPr="008D1AC9" w:rsidRDefault="00ED2840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lastRenderedPageBreak/>
              <w:t>History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</w:tcPr>
          <w:p w:rsidR="00ED2840" w:rsidRPr="007C74A2" w:rsidRDefault="00ED2840" w:rsidP="007C74A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C74A2">
              <w:rPr>
                <w:rFonts w:asciiTheme="minorHAnsi" w:hAnsiTheme="minorHAnsi"/>
                <w:sz w:val="18"/>
                <w:szCs w:val="20"/>
              </w:rPr>
              <w:t xml:space="preserve">Stone Age to Iron Age Britain, including: </w:t>
            </w:r>
          </w:p>
          <w:p w:rsidR="00ED2840" w:rsidRPr="007C74A2" w:rsidRDefault="00ED2840" w:rsidP="007C74A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C74A2">
              <w:rPr>
                <w:rFonts w:asciiTheme="minorHAnsi" w:hAnsiTheme="minorHAnsi"/>
                <w:sz w:val="18"/>
                <w:szCs w:val="20"/>
              </w:rPr>
              <w:t xml:space="preserve">- </w:t>
            </w:r>
            <w:r w:rsidRPr="007C74A2">
              <w:rPr>
                <w:rFonts w:asciiTheme="minorHAnsi" w:hAnsiTheme="minorHAnsi"/>
                <w:i/>
                <w:iCs/>
                <w:sz w:val="18"/>
                <w:szCs w:val="20"/>
              </w:rPr>
              <w:t xml:space="preserve">hunter-gatherers and early farmers </w:t>
            </w:r>
          </w:p>
          <w:p w:rsidR="00ED2840" w:rsidRPr="007C74A2" w:rsidRDefault="00ED2840" w:rsidP="007C74A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C74A2">
              <w:rPr>
                <w:rFonts w:asciiTheme="minorHAnsi" w:hAnsiTheme="minorHAnsi"/>
                <w:sz w:val="18"/>
                <w:szCs w:val="20"/>
              </w:rPr>
              <w:t xml:space="preserve">- Bronze age religion, technology &amp; travel </w:t>
            </w:r>
          </w:p>
          <w:p w:rsidR="00ED2840" w:rsidRPr="007C74A2" w:rsidRDefault="00ED2840" w:rsidP="007C74A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C74A2">
              <w:rPr>
                <w:rFonts w:asciiTheme="minorHAnsi" w:hAnsiTheme="minorHAnsi"/>
                <w:sz w:val="18"/>
                <w:szCs w:val="20"/>
              </w:rPr>
              <w:t xml:space="preserve">- Iron age hill forts </w:t>
            </w:r>
          </w:p>
          <w:p w:rsidR="00ED2840" w:rsidRPr="007C74A2" w:rsidRDefault="00ED2840" w:rsidP="007C74A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C74A2">
              <w:rPr>
                <w:rFonts w:asciiTheme="minorHAnsi" w:hAnsiTheme="minorHAnsi"/>
                <w:sz w:val="18"/>
                <w:szCs w:val="20"/>
              </w:rPr>
              <w:t xml:space="preserve">Stone Age to Iron Age Britain, including: </w:t>
            </w:r>
          </w:p>
          <w:p w:rsidR="00ED2840" w:rsidRPr="007C74A2" w:rsidRDefault="00ED2840" w:rsidP="007C74A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C74A2">
              <w:rPr>
                <w:rFonts w:asciiTheme="minorHAnsi" w:hAnsiTheme="minorHAnsi"/>
                <w:sz w:val="18"/>
                <w:szCs w:val="20"/>
              </w:rPr>
              <w:t xml:space="preserve">- Bronze age religion, technology &amp; travel </w:t>
            </w:r>
          </w:p>
          <w:p w:rsidR="00ED2840" w:rsidRPr="007C74A2" w:rsidRDefault="00ED2840" w:rsidP="007C74A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C74A2">
              <w:rPr>
                <w:rFonts w:asciiTheme="minorHAnsi" w:hAnsiTheme="minorHAnsi"/>
                <w:sz w:val="18"/>
                <w:szCs w:val="20"/>
              </w:rPr>
              <w:t xml:space="preserve">- Iron age hill forts </w:t>
            </w:r>
          </w:p>
          <w:p w:rsidR="00ED2840" w:rsidRPr="008D1AC9" w:rsidRDefault="00ED2840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ED2840" w:rsidRDefault="00ED2840" w:rsidP="008D778F">
            <w:pPr>
              <w:jc w:val="center"/>
              <w:rPr>
                <w:rFonts w:ascii="Comic Sans MS" w:hAnsi="Comic Sans MS"/>
                <w:sz w:val="16"/>
              </w:rPr>
            </w:pPr>
            <w:r w:rsidRPr="00A80FEC">
              <w:rPr>
                <w:rFonts w:ascii="Comic Sans MS" w:hAnsi="Comic Sans MS"/>
                <w:sz w:val="18"/>
              </w:rPr>
              <w:t xml:space="preserve"> </w:t>
            </w:r>
            <w:r w:rsidRPr="00A3402B">
              <w:rPr>
                <w:rFonts w:ascii="Comic Sans MS" w:hAnsi="Comic Sans MS"/>
                <w:sz w:val="16"/>
              </w:rPr>
              <w:t>Exploration- Captain Cook</w:t>
            </w:r>
          </w:p>
          <w:p w:rsidR="00ED2840" w:rsidRDefault="00ED2840" w:rsidP="008D778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Covering 3 voyages.</w:t>
            </w:r>
          </w:p>
          <w:p w:rsidR="00ED2840" w:rsidRDefault="00ED2840" w:rsidP="00ED284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Life as a sailor.</w:t>
            </w:r>
          </w:p>
          <w:p w:rsidR="00ED2840" w:rsidRPr="008D1AC9" w:rsidRDefault="00ED2840" w:rsidP="00ED2840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297" w:type="dxa"/>
            <w:shd w:val="clear" w:color="auto" w:fill="F2F2F2" w:themeFill="background1" w:themeFillShade="F2"/>
          </w:tcPr>
          <w:p w:rsidR="00ED2840" w:rsidRPr="008D1AC9" w:rsidRDefault="00ED2840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ED2840" w:rsidRPr="008D1AC9" w:rsidRDefault="00ED2840" w:rsidP="00992698">
            <w:pPr>
              <w:tabs>
                <w:tab w:val="left" w:pos="255"/>
                <w:tab w:val="center" w:pos="822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History of the Olympics.</w:t>
            </w:r>
          </w:p>
        </w:tc>
      </w:tr>
      <w:tr w:rsidR="00093504" w:rsidRPr="004E0CF9" w:rsidTr="00A3402B">
        <w:tc>
          <w:tcPr>
            <w:tcW w:w="1418" w:type="dxa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Geography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77E8C" w:rsidRDefault="003E30E3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Northumberland</w:t>
            </w:r>
          </w:p>
          <w:p w:rsidR="00ED2840" w:rsidRPr="008D1AC9" w:rsidRDefault="00ED2840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Cultural studies week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8D1AC9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93504" w:rsidRDefault="008D778F" w:rsidP="00121052">
            <w:pPr>
              <w:tabs>
                <w:tab w:val="center" w:pos="950"/>
                <w:tab w:val="right" w:pos="1901"/>
              </w:tabs>
              <w:spacing w:after="0" w:line="240" w:lineRule="auto"/>
              <w:jc w:val="center"/>
              <w:rPr>
                <w:rFonts w:cs="Calibri"/>
                <w:sz w:val="18"/>
                <w:szCs w:val="23"/>
              </w:rPr>
            </w:pPr>
            <w:r w:rsidRPr="008D778F">
              <w:rPr>
                <w:rFonts w:cs="Calibri"/>
                <w:sz w:val="18"/>
                <w:szCs w:val="23"/>
              </w:rPr>
              <w:t>Locate world’s countries</w:t>
            </w:r>
          </w:p>
          <w:p w:rsidR="008D778F" w:rsidRPr="008D1AC9" w:rsidRDefault="008D778F" w:rsidP="00121052">
            <w:pPr>
              <w:tabs>
                <w:tab w:val="center" w:pos="950"/>
                <w:tab w:val="right" w:pos="1901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A3402B">
              <w:rPr>
                <w:rFonts w:ascii="Comic Sans MS" w:hAnsi="Comic Sans MS"/>
                <w:sz w:val="16"/>
              </w:rPr>
              <w:t xml:space="preserve">Australia and New Zealand - Climatic differences, Aboriginal culture and art, </w:t>
            </w:r>
            <w:proofErr w:type="spellStart"/>
            <w:r w:rsidRPr="00A3402B">
              <w:rPr>
                <w:rFonts w:ascii="Comic Sans MS" w:hAnsi="Comic Sans MS"/>
                <w:sz w:val="16"/>
              </w:rPr>
              <w:t>timezones</w:t>
            </w:r>
            <w:proofErr w:type="spellEnd"/>
            <w:r w:rsidRPr="00A3402B">
              <w:rPr>
                <w:rFonts w:ascii="Comic Sans MS" w:hAnsi="Comic Sans MS"/>
                <w:sz w:val="16"/>
              </w:rPr>
              <w:t xml:space="preserve"> and seasons, Famous landmarks, </w:t>
            </w:r>
            <w:proofErr w:type="spellStart"/>
            <w:r w:rsidRPr="00A3402B">
              <w:rPr>
                <w:rFonts w:ascii="Comic Sans MS" w:hAnsi="Comic Sans MS"/>
                <w:sz w:val="16"/>
              </w:rPr>
              <w:t>eg</w:t>
            </w:r>
            <w:proofErr w:type="spellEnd"/>
            <w:r w:rsidRPr="00A3402B">
              <w:rPr>
                <w:rFonts w:ascii="Comic Sans MS" w:hAnsi="Comic Sans MS"/>
                <w:sz w:val="16"/>
              </w:rPr>
              <w:t xml:space="preserve"> Ayers Rock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D778F" w:rsidRPr="00A3402B" w:rsidRDefault="008D778F" w:rsidP="008D778F">
            <w:pPr>
              <w:tabs>
                <w:tab w:val="center" w:pos="950"/>
                <w:tab w:val="right" w:pos="1901"/>
              </w:tabs>
              <w:spacing w:after="0" w:line="240" w:lineRule="auto"/>
              <w:jc w:val="center"/>
              <w:rPr>
                <w:rFonts w:ascii="Comic Sans MS" w:hAnsi="Comic Sans MS"/>
                <w:sz w:val="16"/>
              </w:rPr>
            </w:pPr>
            <w:r w:rsidRPr="00A3402B">
              <w:rPr>
                <w:rFonts w:ascii="Comic Sans MS" w:hAnsi="Comic Sans MS"/>
                <w:sz w:val="16"/>
              </w:rPr>
              <w:t>Locate world’s countries</w:t>
            </w:r>
          </w:p>
          <w:p w:rsidR="00477E8C" w:rsidRPr="008D1AC9" w:rsidRDefault="008D778F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A3402B">
              <w:rPr>
                <w:rFonts w:ascii="Comic Sans MS" w:hAnsi="Comic Sans MS"/>
                <w:sz w:val="16"/>
              </w:rPr>
              <w:t xml:space="preserve">Australia and New Zealand - Climatic differences, Aboriginal culture and art, </w:t>
            </w:r>
            <w:proofErr w:type="spellStart"/>
            <w:r w:rsidRPr="00A3402B">
              <w:rPr>
                <w:rFonts w:ascii="Comic Sans MS" w:hAnsi="Comic Sans MS"/>
                <w:sz w:val="16"/>
              </w:rPr>
              <w:t>timezones</w:t>
            </w:r>
            <w:proofErr w:type="spellEnd"/>
            <w:r w:rsidRPr="00A3402B">
              <w:rPr>
                <w:rFonts w:ascii="Comic Sans MS" w:hAnsi="Comic Sans MS"/>
                <w:sz w:val="16"/>
              </w:rPr>
              <w:t xml:space="preserve"> and seasons, Famous landmarks, </w:t>
            </w:r>
            <w:proofErr w:type="spellStart"/>
            <w:r w:rsidRPr="00A3402B">
              <w:rPr>
                <w:rFonts w:ascii="Comic Sans MS" w:hAnsi="Comic Sans MS"/>
                <w:sz w:val="16"/>
              </w:rPr>
              <w:t>eg</w:t>
            </w:r>
            <w:proofErr w:type="spellEnd"/>
            <w:r w:rsidRPr="00A3402B">
              <w:rPr>
                <w:rFonts w:ascii="Comic Sans MS" w:hAnsi="Comic Sans MS"/>
                <w:sz w:val="16"/>
              </w:rPr>
              <w:t xml:space="preserve"> Ayers Rock</w:t>
            </w:r>
          </w:p>
        </w:tc>
        <w:tc>
          <w:tcPr>
            <w:tcW w:w="2297" w:type="dxa"/>
            <w:shd w:val="clear" w:color="auto" w:fill="FFFFFF" w:themeFill="background1"/>
          </w:tcPr>
          <w:p w:rsidR="008D778F" w:rsidRPr="008D778F" w:rsidRDefault="008D778F" w:rsidP="00A3402B">
            <w:pPr>
              <w:jc w:val="center"/>
              <w:rPr>
                <w:rFonts w:ascii="Comic Sans MS" w:hAnsi="Comic Sans MS"/>
                <w:sz w:val="16"/>
              </w:rPr>
            </w:pPr>
            <w:r w:rsidRPr="008D778F">
              <w:rPr>
                <w:rFonts w:ascii="Comic Sans MS" w:hAnsi="Comic Sans MS"/>
                <w:sz w:val="16"/>
              </w:rPr>
              <w:t>The United Kingdom</w:t>
            </w:r>
          </w:p>
          <w:p w:rsidR="00477E8C" w:rsidRPr="008D1AC9" w:rsidRDefault="008D778F" w:rsidP="00A3402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778F">
              <w:rPr>
                <w:rFonts w:ascii="Comic Sans MS" w:hAnsi="Comic Sans MS"/>
                <w:sz w:val="16"/>
              </w:rPr>
              <w:t>Mountains and Rivers of UK</w:t>
            </w:r>
            <w:r w:rsidR="00A3402B">
              <w:rPr>
                <w:rFonts w:ascii="Comic Sans MS" w:hAnsi="Comic Sans MS"/>
                <w:sz w:val="16"/>
              </w:rPr>
              <w:br/>
            </w:r>
            <w:r w:rsidRPr="008D778F">
              <w:rPr>
                <w:rFonts w:ascii="Comic Sans MS" w:hAnsi="Comic Sans MS"/>
                <w:sz w:val="16"/>
              </w:rPr>
              <w:t>Link with local area - River Tees, Barrage, Waterfront</w:t>
            </w:r>
            <w:r w:rsidR="00A3402B">
              <w:rPr>
                <w:rFonts w:ascii="Comic Sans MS" w:hAnsi="Comic Sans MS"/>
                <w:sz w:val="16"/>
              </w:rPr>
              <w:br/>
            </w:r>
            <w:r w:rsidRPr="008D778F">
              <w:rPr>
                <w:rFonts w:ascii="Comic Sans MS" w:hAnsi="Comic Sans MS"/>
                <w:sz w:val="16"/>
              </w:rPr>
              <w:t>Study of the River Tees from source to mouth</w:t>
            </w:r>
            <w:r w:rsidR="00A3402B">
              <w:rPr>
                <w:rFonts w:ascii="Comic Sans MS" w:hAnsi="Comic Sans MS"/>
                <w:sz w:val="16"/>
              </w:rPr>
              <w:br/>
            </w:r>
            <w:r w:rsidRPr="008D778F">
              <w:rPr>
                <w:rFonts w:ascii="Comic Sans MS" w:hAnsi="Comic Sans MS"/>
                <w:sz w:val="16"/>
              </w:rPr>
              <w:t>Human Geography –</w:t>
            </w:r>
            <w:r w:rsidR="00A3402B">
              <w:rPr>
                <w:rFonts w:ascii="Comic Sans MS" w:hAnsi="Comic Sans MS"/>
                <w:sz w:val="16"/>
              </w:rPr>
              <w:t xml:space="preserve"> </w:t>
            </w:r>
            <w:r w:rsidRPr="008D778F">
              <w:rPr>
                <w:rFonts w:ascii="Comic Sans MS" w:hAnsi="Comic Sans MS"/>
                <w:sz w:val="16"/>
              </w:rPr>
              <w:t>Land use and different kinds of settlements in UK – link to looking at Stockton as a UK town</w:t>
            </w:r>
            <w:r w:rsidR="00A3402B">
              <w:rPr>
                <w:rFonts w:ascii="Comic Sans MS" w:hAnsi="Comic Sans MS"/>
                <w:sz w:val="16"/>
              </w:rPr>
              <w:br/>
            </w:r>
            <w:r w:rsidRPr="008D778F">
              <w:rPr>
                <w:rFonts w:ascii="Comic Sans MS" w:hAnsi="Comic Sans MS"/>
                <w:sz w:val="16"/>
              </w:rPr>
              <w:t>Mapping skills, using symbols</w:t>
            </w:r>
            <w:r w:rsidR="00A3402B">
              <w:rPr>
                <w:rFonts w:ascii="Comic Sans MS" w:hAnsi="Comic Sans MS"/>
                <w:sz w:val="16"/>
              </w:rPr>
              <w:br/>
            </w:r>
            <w:r w:rsidR="00A3402B" w:rsidRPr="00A3402B">
              <w:rPr>
                <w:rFonts w:ascii="Comic Sans MS" w:hAnsi="Comic Sans MS"/>
                <w:sz w:val="16"/>
              </w:rPr>
              <w:lastRenderedPageBreak/>
              <w:t xml:space="preserve">Use 8 points of compass, symbols &amp; keys 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A3402B" w:rsidRPr="008D778F" w:rsidRDefault="00A3402B" w:rsidP="00A3402B">
            <w:pPr>
              <w:jc w:val="center"/>
              <w:rPr>
                <w:rFonts w:ascii="Comic Sans MS" w:hAnsi="Comic Sans MS"/>
                <w:sz w:val="16"/>
              </w:rPr>
            </w:pPr>
            <w:r w:rsidRPr="008D778F">
              <w:rPr>
                <w:rFonts w:ascii="Comic Sans MS" w:hAnsi="Comic Sans MS"/>
                <w:sz w:val="16"/>
              </w:rPr>
              <w:lastRenderedPageBreak/>
              <w:t>The United Kingdom</w:t>
            </w:r>
          </w:p>
          <w:p w:rsidR="00A3402B" w:rsidRDefault="00A3402B" w:rsidP="00A3402B">
            <w:pPr>
              <w:jc w:val="center"/>
              <w:rPr>
                <w:rFonts w:ascii="Comic Sans MS" w:hAnsi="Comic Sans MS"/>
                <w:sz w:val="16"/>
              </w:rPr>
            </w:pPr>
            <w:r w:rsidRPr="008D778F">
              <w:rPr>
                <w:rFonts w:ascii="Comic Sans MS" w:hAnsi="Comic Sans MS"/>
                <w:sz w:val="16"/>
              </w:rPr>
              <w:t>Mountains and Rivers of UK</w:t>
            </w:r>
            <w:r>
              <w:rPr>
                <w:rFonts w:ascii="Comic Sans MS" w:hAnsi="Comic Sans MS"/>
                <w:sz w:val="16"/>
              </w:rPr>
              <w:br/>
            </w:r>
            <w:r w:rsidRPr="008D778F">
              <w:rPr>
                <w:rFonts w:ascii="Comic Sans MS" w:hAnsi="Comic Sans MS"/>
                <w:sz w:val="16"/>
              </w:rPr>
              <w:t>Link with local area - River Tees, Barrage, Waterfront</w:t>
            </w:r>
            <w:r>
              <w:rPr>
                <w:rFonts w:ascii="Comic Sans MS" w:hAnsi="Comic Sans MS"/>
                <w:sz w:val="16"/>
              </w:rPr>
              <w:br/>
            </w:r>
            <w:r w:rsidRPr="008D778F">
              <w:rPr>
                <w:rFonts w:ascii="Comic Sans MS" w:hAnsi="Comic Sans MS"/>
                <w:sz w:val="16"/>
              </w:rPr>
              <w:t>Study of the River Tees from source to mouth</w:t>
            </w:r>
            <w:r>
              <w:rPr>
                <w:rFonts w:ascii="Comic Sans MS" w:hAnsi="Comic Sans MS"/>
                <w:sz w:val="16"/>
              </w:rPr>
              <w:br/>
            </w:r>
            <w:r w:rsidRPr="008D778F">
              <w:rPr>
                <w:rFonts w:ascii="Comic Sans MS" w:hAnsi="Comic Sans MS"/>
                <w:sz w:val="16"/>
              </w:rPr>
              <w:t>Human Geography –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8D778F">
              <w:rPr>
                <w:rFonts w:ascii="Comic Sans MS" w:hAnsi="Comic Sans MS"/>
                <w:sz w:val="16"/>
              </w:rPr>
              <w:t>Land use and different kinds of settlements in UK – link to looking at Stockton as a UK town</w:t>
            </w:r>
            <w:r>
              <w:rPr>
                <w:rFonts w:ascii="Comic Sans MS" w:hAnsi="Comic Sans MS"/>
                <w:sz w:val="16"/>
              </w:rPr>
              <w:br/>
            </w:r>
            <w:r w:rsidRPr="008D778F">
              <w:rPr>
                <w:rFonts w:ascii="Comic Sans MS" w:hAnsi="Comic Sans MS"/>
                <w:sz w:val="16"/>
              </w:rPr>
              <w:t>Mapping skills, using symbols</w:t>
            </w:r>
            <w:r>
              <w:rPr>
                <w:rFonts w:ascii="Comic Sans MS" w:hAnsi="Comic Sans MS"/>
                <w:sz w:val="16"/>
              </w:rPr>
              <w:br/>
            </w:r>
            <w:r w:rsidRPr="00A3402B">
              <w:rPr>
                <w:rFonts w:ascii="Comic Sans MS" w:hAnsi="Comic Sans MS"/>
                <w:sz w:val="16"/>
              </w:rPr>
              <w:t xml:space="preserve">Use 8 points of compass, symbols &amp; keys </w:t>
            </w:r>
          </w:p>
          <w:p w:rsidR="00B808DB" w:rsidRDefault="00B808DB" w:rsidP="00A3402B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3402B" w:rsidRPr="008D778F" w:rsidRDefault="00B808DB" w:rsidP="00A3402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Olympics – Rio 2016</w:t>
            </w:r>
          </w:p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020F0" w:rsidRPr="004E0CF9" w:rsidTr="00BF3C10">
        <w:trPr>
          <w:trHeight w:val="365"/>
        </w:trPr>
        <w:tc>
          <w:tcPr>
            <w:tcW w:w="1418" w:type="dxa"/>
          </w:tcPr>
          <w:p w:rsidR="008020F0" w:rsidRPr="008D1AC9" w:rsidRDefault="008020F0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lastRenderedPageBreak/>
              <w:t>RE</w:t>
            </w:r>
          </w:p>
        </w:tc>
        <w:tc>
          <w:tcPr>
            <w:tcW w:w="4678" w:type="dxa"/>
            <w:gridSpan w:val="3"/>
          </w:tcPr>
          <w:p w:rsidR="008020F0" w:rsidRPr="008020F0" w:rsidRDefault="008020F0" w:rsidP="008020F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020F0">
              <w:rPr>
                <w:rFonts w:asciiTheme="minorHAnsi" w:hAnsiTheme="minorHAnsi"/>
                <w:sz w:val="18"/>
                <w:szCs w:val="20"/>
              </w:rPr>
              <w:t>Special Stories</w:t>
            </w:r>
          </w:p>
          <w:p w:rsidR="008020F0" w:rsidRPr="008D1AC9" w:rsidRDefault="008020F0" w:rsidP="008020F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020F0">
              <w:rPr>
                <w:rFonts w:asciiTheme="minorHAnsi" w:hAnsiTheme="minorHAnsi"/>
                <w:sz w:val="18"/>
                <w:szCs w:val="20"/>
              </w:rPr>
              <w:t>Special Journeys</w:t>
            </w:r>
          </w:p>
        </w:tc>
        <w:tc>
          <w:tcPr>
            <w:tcW w:w="5103" w:type="dxa"/>
            <w:gridSpan w:val="2"/>
          </w:tcPr>
          <w:p w:rsidR="008020F0" w:rsidRPr="008020F0" w:rsidRDefault="008020F0" w:rsidP="008020F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020F0">
              <w:rPr>
                <w:rFonts w:asciiTheme="minorHAnsi" w:hAnsiTheme="minorHAnsi"/>
                <w:sz w:val="18"/>
                <w:szCs w:val="20"/>
              </w:rPr>
              <w:t>Caring for the Environment</w:t>
            </w:r>
          </w:p>
          <w:p w:rsidR="008020F0" w:rsidRPr="008D1AC9" w:rsidRDefault="008020F0" w:rsidP="008020F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020F0">
              <w:rPr>
                <w:rFonts w:asciiTheme="minorHAnsi" w:hAnsiTheme="minorHAnsi"/>
                <w:sz w:val="18"/>
                <w:szCs w:val="20"/>
              </w:rPr>
              <w:t>Easter Story</w:t>
            </w:r>
          </w:p>
        </w:tc>
        <w:tc>
          <w:tcPr>
            <w:tcW w:w="4678" w:type="dxa"/>
            <w:gridSpan w:val="2"/>
          </w:tcPr>
          <w:p w:rsidR="008020F0" w:rsidRPr="008020F0" w:rsidRDefault="008020F0" w:rsidP="008020F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020F0">
              <w:rPr>
                <w:sz w:val="18"/>
                <w:szCs w:val="20"/>
              </w:rPr>
              <w:t>Muslims</w:t>
            </w:r>
          </w:p>
          <w:p w:rsidR="008020F0" w:rsidRPr="008D1AC9" w:rsidRDefault="00975EA7" w:rsidP="008020F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</w:t>
            </w:r>
            <w:r w:rsidR="008020F0" w:rsidRPr="008020F0">
              <w:rPr>
                <w:sz w:val="18"/>
                <w:szCs w:val="20"/>
              </w:rPr>
              <w:t>eddings</w:t>
            </w:r>
            <w:r>
              <w:rPr>
                <w:sz w:val="18"/>
                <w:szCs w:val="20"/>
              </w:rPr>
              <w:t xml:space="preserve"> and traditions</w:t>
            </w:r>
          </w:p>
        </w:tc>
      </w:tr>
      <w:tr w:rsidR="003C74D2" w:rsidRPr="004E0CF9" w:rsidTr="008152AF">
        <w:tc>
          <w:tcPr>
            <w:tcW w:w="1418" w:type="dxa"/>
          </w:tcPr>
          <w:p w:rsidR="003C74D2" w:rsidRPr="008D1AC9" w:rsidRDefault="003C74D2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PE</w:t>
            </w:r>
          </w:p>
        </w:tc>
        <w:tc>
          <w:tcPr>
            <w:tcW w:w="2410" w:type="dxa"/>
            <w:gridSpan w:val="2"/>
          </w:tcPr>
          <w:p w:rsidR="003C74D2" w:rsidRPr="008D1AC9" w:rsidRDefault="003C74D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SAQ</w:t>
            </w:r>
          </w:p>
        </w:tc>
        <w:tc>
          <w:tcPr>
            <w:tcW w:w="2268" w:type="dxa"/>
          </w:tcPr>
          <w:p w:rsidR="003C74D2" w:rsidRPr="008D1AC9" w:rsidRDefault="003C74D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Dance</w:t>
            </w:r>
          </w:p>
        </w:tc>
        <w:tc>
          <w:tcPr>
            <w:tcW w:w="5103" w:type="dxa"/>
            <w:gridSpan w:val="2"/>
          </w:tcPr>
          <w:p w:rsidR="003C74D2" w:rsidRPr="008D1AC9" w:rsidRDefault="003C74D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Gymnastics</w:t>
            </w:r>
          </w:p>
        </w:tc>
        <w:tc>
          <w:tcPr>
            <w:tcW w:w="4678" w:type="dxa"/>
            <w:gridSpan w:val="2"/>
          </w:tcPr>
          <w:p w:rsidR="003C74D2" w:rsidRDefault="003C74D2" w:rsidP="0000487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Athletics</w:t>
            </w:r>
          </w:p>
          <w:p w:rsidR="003C74D2" w:rsidRPr="008D1AC9" w:rsidRDefault="003C74D2" w:rsidP="0000487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Throwing and catching games</w:t>
            </w:r>
          </w:p>
        </w:tc>
      </w:tr>
      <w:tr w:rsidR="003C74D2" w:rsidRPr="004E0CF9" w:rsidTr="00780556">
        <w:tc>
          <w:tcPr>
            <w:tcW w:w="1418" w:type="dxa"/>
          </w:tcPr>
          <w:p w:rsidR="003C74D2" w:rsidRPr="008D1AC9" w:rsidRDefault="003C74D2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ART</w:t>
            </w:r>
          </w:p>
        </w:tc>
        <w:tc>
          <w:tcPr>
            <w:tcW w:w="2410" w:type="dxa"/>
            <w:gridSpan w:val="2"/>
          </w:tcPr>
          <w:p w:rsidR="003C74D2" w:rsidRPr="008D1AC9" w:rsidRDefault="003C74D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Linked to topic – Cave paintings  etc.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C74D2" w:rsidRPr="008D1AC9" w:rsidRDefault="003C74D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Linked to topic – Cave paintings etc.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3C74D2" w:rsidRPr="003C74D2" w:rsidRDefault="003C74D2" w:rsidP="003C74D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C74D2">
              <w:rPr>
                <w:rFonts w:asciiTheme="minorHAnsi" w:hAnsiTheme="minorHAnsi"/>
                <w:sz w:val="18"/>
                <w:szCs w:val="20"/>
              </w:rPr>
              <w:t>Sketching</w:t>
            </w:r>
          </w:p>
          <w:p w:rsidR="003C74D2" w:rsidRPr="008D1AC9" w:rsidRDefault="003C74D2" w:rsidP="003C74D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C74D2">
              <w:rPr>
                <w:rFonts w:asciiTheme="minorHAnsi" w:hAnsiTheme="minorHAnsi"/>
                <w:sz w:val="18"/>
                <w:szCs w:val="20"/>
              </w:rPr>
              <w:t>Aboriginal art</w:t>
            </w:r>
          </w:p>
        </w:tc>
        <w:tc>
          <w:tcPr>
            <w:tcW w:w="4678" w:type="dxa"/>
            <w:gridSpan w:val="2"/>
          </w:tcPr>
          <w:p w:rsidR="003C74D2" w:rsidRDefault="003C74D2" w:rsidP="00BE6CEE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Local Area artist focus.</w:t>
            </w:r>
          </w:p>
          <w:p w:rsidR="00B808DB" w:rsidRPr="008D1AC9" w:rsidRDefault="00B808DB" w:rsidP="00BE6CEE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3C74D2" w:rsidRPr="004E0CF9" w:rsidTr="00443539">
        <w:tc>
          <w:tcPr>
            <w:tcW w:w="1418" w:type="dxa"/>
          </w:tcPr>
          <w:p w:rsidR="003C74D2" w:rsidRPr="008D1AC9" w:rsidRDefault="003C74D2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DT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3C74D2" w:rsidRPr="008D1AC9" w:rsidRDefault="003C74D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Linked to topic – Bird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scarers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>, fossils</w:t>
            </w:r>
          </w:p>
        </w:tc>
        <w:tc>
          <w:tcPr>
            <w:tcW w:w="2268" w:type="dxa"/>
          </w:tcPr>
          <w:p w:rsidR="003C74D2" w:rsidRPr="008D1AC9" w:rsidRDefault="003C74D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Linked to topic – Bird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scarers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>, fossils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C74D2" w:rsidRPr="003C74D2" w:rsidRDefault="003C74D2" w:rsidP="003C74D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C74D2">
              <w:rPr>
                <w:rFonts w:asciiTheme="minorHAnsi" w:hAnsiTheme="minorHAnsi"/>
                <w:sz w:val="18"/>
                <w:szCs w:val="20"/>
              </w:rPr>
              <w:t>Food Technology</w:t>
            </w:r>
          </w:p>
          <w:p w:rsidR="003C74D2" w:rsidRPr="003C74D2" w:rsidRDefault="003C74D2" w:rsidP="003C74D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C74D2">
              <w:rPr>
                <w:rFonts w:asciiTheme="minorHAnsi" w:hAnsiTheme="minorHAnsi"/>
                <w:sz w:val="18"/>
                <w:szCs w:val="20"/>
              </w:rPr>
              <w:t>Australian instruments Maori masks</w:t>
            </w:r>
          </w:p>
          <w:p w:rsidR="003C74D2" w:rsidRDefault="003C74D2" w:rsidP="003C74D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C74D2">
              <w:rPr>
                <w:rFonts w:asciiTheme="minorHAnsi" w:hAnsiTheme="minorHAnsi"/>
                <w:sz w:val="18"/>
                <w:szCs w:val="20"/>
              </w:rPr>
              <w:t>Australian landmarks</w:t>
            </w:r>
          </w:p>
          <w:p w:rsidR="003C74D2" w:rsidRPr="008D1AC9" w:rsidRDefault="003C74D2" w:rsidP="003C74D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3C74D2" w:rsidRDefault="002639AE" w:rsidP="0000487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of modelling materials</w:t>
            </w:r>
          </w:p>
          <w:p w:rsidR="002639AE" w:rsidRPr="008D1AC9" w:rsidRDefault="002639AE" w:rsidP="0000487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Landscape work – linked to physical geography.</w:t>
            </w:r>
          </w:p>
        </w:tc>
      </w:tr>
      <w:tr w:rsidR="0065133A" w:rsidRPr="004E0CF9" w:rsidTr="00D77FDB">
        <w:tc>
          <w:tcPr>
            <w:tcW w:w="1418" w:type="dxa"/>
          </w:tcPr>
          <w:p w:rsidR="0065133A" w:rsidRPr="008D1AC9" w:rsidRDefault="0065133A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MFL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</w:tcPr>
          <w:p w:rsidR="0065133A" w:rsidRPr="008D1AC9" w:rsidRDefault="0065133A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– Basic vocabulary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5133A" w:rsidRPr="008D1AC9" w:rsidRDefault="0065133A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– Counting and colours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65133A" w:rsidRPr="008D1AC9" w:rsidRDefault="0065133A" w:rsidP="0000487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Spanish – Everyday life </w:t>
            </w:r>
          </w:p>
        </w:tc>
      </w:tr>
      <w:tr w:rsidR="0065133A" w:rsidRPr="004E0CF9" w:rsidTr="004745D9">
        <w:tc>
          <w:tcPr>
            <w:tcW w:w="1418" w:type="dxa"/>
          </w:tcPr>
          <w:p w:rsidR="0065133A" w:rsidRPr="008D1AC9" w:rsidRDefault="0065133A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PSHE</w:t>
            </w:r>
          </w:p>
        </w:tc>
        <w:tc>
          <w:tcPr>
            <w:tcW w:w="4678" w:type="dxa"/>
            <w:gridSpan w:val="3"/>
          </w:tcPr>
          <w:p w:rsidR="0065133A" w:rsidRPr="008D1AC9" w:rsidRDefault="0065133A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New Beginnings</w:t>
            </w:r>
          </w:p>
        </w:tc>
        <w:tc>
          <w:tcPr>
            <w:tcW w:w="5103" w:type="dxa"/>
            <w:gridSpan w:val="2"/>
          </w:tcPr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Good to be me</w:t>
            </w:r>
          </w:p>
          <w:p w:rsidR="0065133A" w:rsidRPr="008D1AC9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Going for Goals</w:t>
            </w:r>
          </w:p>
        </w:tc>
        <w:tc>
          <w:tcPr>
            <w:tcW w:w="4678" w:type="dxa"/>
            <w:gridSpan w:val="2"/>
          </w:tcPr>
          <w:p w:rsidR="0065133A" w:rsidRPr="008D1AC9" w:rsidRDefault="0065133A" w:rsidP="0000487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5133A">
              <w:rPr>
                <w:sz w:val="18"/>
                <w:szCs w:val="20"/>
              </w:rPr>
              <w:t>Relationships and changes</w:t>
            </w:r>
          </w:p>
        </w:tc>
      </w:tr>
      <w:tr w:rsidR="00477E8C" w:rsidRPr="004E0CF9" w:rsidTr="00093504">
        <w:tc>
          <w:tcPr>
            <w:tcW w:w="1418" w:type="dxa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Music</w:t>
            </w:r>
          </w:p>
        </w:tc>
        <w:tc>
          <w:tcPr>
            <w:tcW w:w="4678" w:type="dxa"/>
            <w:gridSpan w:val="3"/>
          </w:tcPr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Feeling the beat</w:t>
            </w:r>
          </w:p>
          <w:p w:rsidR="00477E8C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Exploring percussion</w:t>
            </w:r>
          </w:p>
          <w:p w:rsidR="0065133A" w:rsidRPr="008D1AC9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 xml:space="preserve">Composing and appraising </w:t>
            </w:r>
          </w:p>
          <w:p w:rsidR="00477E8C" w:rsidRPr="008D1AC9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Sound sign and symbols</w:t>
            </w:r>
          </w:p>
        </w:tc>
        <w:tc>
          <w:tcPr>
            <w:tcW w:w="4678" w:type="dxa"/>
            <w:gridSpan w:val="2"/>
          </w:tcPr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 xml:space="preserve">Dynamics </w:t>
            </w:r>
          </w:p>
          <w:p w:rsidR="00477E8C" w:rsidRPr="008D1AC9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Listening and appraising</w:t>
            </w:r>
          </w:p>
        </w:tc>
      </w:tr>
      <w:tr w:rsidR="00477E8C" w:rsidRPr="004E0CF9" w:rsidTr="00093504">
        <w:tc>
          <w:tcPr>
            <w:tcW w:w="1418" w:type="dxa"/>
          </w:tcPr>
          <w:p w:rsidR="00477E8C" w:rsidRPr="008D1AC9" w:rsidRDefault="00477E8C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8D1AC9">
              <w:rPr>
                <w:rFonts w:asciiTheme="minorHAnsi" w:hAnsiTheme="minorHAnsi"/>
                <w:sz w:val="18"/>
                <w:szCs w:val="20"/>
              </w:rPr>
              <w:t>ICT</w:t>
            </w:r>
          </w:p>
        </w:tc>
        <w:tc>
          <w:tcPr>
            <w:tcW w:w="4678" w:type="dxa"/>
            <w:gridSpan w:val="3"/>
          </w:tcPr>
          <w:p w:rsidR="00477E8C" w:rsidRDefault="00E3611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E-Safety</w:t>
            </w:r>
            <w:r>
              <w:rPr>
                <w:rFonts w:asciiTheme="minorHAnsi" w:hAnsiTheme="minorHAnsi"/>
                <w:sz w:val="18"/>
                <w:szCs w:val="20"/>
              </w:rPr>
              <w:br/>
            </w:r>
            <w:r w:rsidR="005641EC">
              <w:rPr>
                <w:rFonts w:asciiTheme="minorHAnsi" w:hAnsiTheme="minorHAnsi"/>
                <w:sz w:val="18"/>
                <w:szCs w:val="20"/>
              </w:rPr>
              <w:t>Basic keyboard skills</w:t>
            </w:r>
          </w:p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 xml:space="preserve">Text and Graphics </w:t>
            </w:r>
          </w:p>
          <w:p w:rsidR="005641EC" w:rsidRPr="008D1AC9" w:rsidRDefault="005641E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Algorithms /Instructions</w:t>
            </w:r>
          </w:p>
          <w:p w:rsidR="00477E8C" w:rsidRPr="008D1AC9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Create and De bug systems (Espresso encoding)</w:t>
            </w:r>
          </w:p>
        </w:tc>
        <w:tc>
          <w:tcPr>
            <w:tcW w:w="4678" w:type="dxa"/>
            <w:gridSpan w:val="2"/>
          </w:tcPr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Databases- Data Handling</w:t>
            </w:r>
          </w:p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Use of ICT everyday life</w:t>
            </w:r>
          </w:p>
          <w:p w:rsidR="0065133A" w:rsidRPr="0065133A" w:rsidRDefault="0065133A" w:rsidP="006513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5133A">
              <w:rPr>
                <w:rFonts w:asciiTheme="minorHAnsi" w:hAnsiTheme="minorHAnsi"/>
                <w:sz w:val="18"/>
                <w:szCs w:val="20"/>
              </w:rPr>
              <w:t>Using and retrieving data</w:t>
            </w:r>
          </w:p>
          <w:p w:rsidR="00477E8C" w:rsidRPr="008D1AC9" w:rsidRDefault="00477E8C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C1082" w:rsidRPr="004E0CF9" w:rsidTr="00093504">
        <w:tc>
          <w:tcPr>
            <w:tcW w:w="1418" w:type="dxa"/>
          </w:tcPr>
          <w:p w:rsidR="00FC1082" w:rsidRPr="008D1AC9" w:rsidRDefault="00FC1082" w:rsidP="000048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Creativity Weeks</w:t>
            </w:r>
          </w:p>
        </w:tc>
        <w:tc>
          <w:tcPr>
            <w:tcW w:w="4678" w:type="dxa"/>
            <w:gridSpan w:val="3"/>
          </w:tcPr>
          <w:p w:rsidR="00FC1082" w:rsidRDefault="00FC108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Cultural Studies:</w:t>
            </w:r>
            <w:r w:rsidR="00752932">
              <w:rPr>
                <w:rFonts w:asciiTheme="minorHAnsi" w:hAnsiTheme="minorHAnsi"/>
                <w:sz w:val="18"/>
                <w:szCs w:val="20"/>
              </w:rPr>
              <w:t xml:space="preserve"> Area of the UK- Northumberland</w:t>
            </w:r>
          </w:p>
          <w:p w:rsidR="00FC1082" w:rsidRPr="008D1AC9" w:rsidRDefault="00FC108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103" w:type="dxa"/>
            <w:gridSpan w:val="2"/>
          </w:tcPr>
          <w:p w:rsidR="00FC1082" w:rsidRDefault="00FC108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International Week:</w:t>
            </w:r>
            <w:r w:rsidR="00752932">
              <w:rPr>
                <w:rFonts w:asciiTheme="minorHAnsi" w:hAnsiTheme="minorHAnsi"/>
                <w:sz w:val="18"/>
                <w:szCs w:val="20"/>
              </w:rPr>
              <w:t xml:space="preserve"> Country - Canada</w:t>
            </w:r>
          </w:p>
          <w:p w:rsidR="00814B05" w:rsidRDefault="00814B05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Music Project:</w:t>
            </w:r>
          </w:p>
          <w:p w:rsidR="00814B05" w:rsidRDefault="0075293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Class 7 Mars from ‘The Planets’ Gustav Holst</w:t>
            </w:r>
          </w:p>
          <w:p w:rsidR="00752932" w:rsidRDefault="0075293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Class 8 The Firebird –suite (1911) Finale Igor Stravinsky</w:t>
            </w:r>
          </w:p>
        </w:tc>
        <w:tc>
          <w:tcPr>
            <w:tcW w:w="4678" w:type="dxa"/>
            <w:gridSpan w:val="2"/>
          </w:tcPr>
          <w:p w:rsidR="00FC1082" w:rsidRDefault="00FC108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Arts Week:</w:t>
            </w:r>
            <w:r w:rsidR="00752932">
              <w:rPr>
                <w:rFonts w:asciiTheme="minorHAnsi" w:hAnsiTheme="minorHAnsi"/>
                <w:sz w:val="18"/>
                <w:szCs w:val="20"/>
              </w:rPr>
              <w:t xml:space="preserve"> Bathers at </w:t>
            </w:r>
            <w:proofErr w:type="spellStart"/>
            <w:r w:rsidR="00752932">
              <w:rPr>
                <w:rFonts w:asciiTheme="minorHAnsi" w:hAnsiTheme="minorHAnsi"/>
                <w:sz w:val="18"/>
                <w:szCs w:val="20"/>
              </w:rPr>
              <w:t>Asnieres</w:t>
            </w:r>
            <w:proofErr w:type="spellEnd"/>
            <w:r w:rsidR="00752932">
              <w:rPr>
                <w:rFonts w:asciiTheme="minorHAnsi" w:hAnsiTheme="minorHAnsi"/>
                <w:sz w:val="18"/>
                <w:szCs w:val="20"/>
              </w:rPr>
              <w:t xml:space="preserve"> – George Seurat</w:t>
            </w:r>
          </w:p>
          <w:p w:rsidR="00FC1082" w:rsidRDefault="00FC1082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Skills</w:t>
            </w:r>
            <w:r w:rsidR="000D7364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knowledge and </w:t>
            </w:r>
            <w:r w:rsidR="000D7364">
              <w:rPr>
                <w:rFonts w:asciiTheme="minorHAnsi" w:hAnsiTheme="minorHAnsi"/>
                <w:sz w:val="18"/>
                <w:szCs w:val="20"/>
              </w:rPr>
              <w:t>t</w:t>
            </w:r>
            <w:r>
              <w:rPr>
                <w:rFonts w:asciiTheme="minorHAnsi" w:hAnsiTheme="minorHAnsi"/>
                <w:sz w:val="18"/>
                <w:szCs w:val="20"/>
              </w:rPr>
              <w:t>echniques</w:t>
            </w:r>
          </w:p>
          <w:p w:rsidR="00FC1082" w:rsidRDefault="000D7364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Decade Day:</w:t>
            </w:r>
            <w:r w:rsidR="00752932">
              <w:rPr>
                <w:rFonts w:asciiTheme="minorHAnsi" w:hAnsiTheme="minorHAnsi"/>
                <w:sz w:val="18"/>
                <w:szCs w:val="20"/>
              </w:rPr>
              <w:t xml:space="preserve">  70’s</w:t>
            </w:r>
          </w:p>
          <w:p w:rsidR="000D7364" w:rsidRDefault="000D7364" w:rsidP="0012105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time</w:t>
            </w:r>
          </w:p>
        </w:tc>
      </w:tr>
    </w:tbl>
    <w:p w:rsidR="00403120" w:rsidRDefault="00403120"/>
    <w:sectPr w:rsidR="00403120" w:rsidSect="00004877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11" w:rsidRDefault="004F7211" w:rsidP="00477E8C">
      <w:pPr>
        <w:spacing w:after="0" w:line="240" w:lineRule="auto"/>
      </w:pPr>
      <w:r>
        <w:separator/>
      </w:r>
    </w:p>
  </w:endnote>
  <w:end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11" w:rsidRDefault="004F7211" w:rsidP="00477E8C">
      <w:pPr>
        <w:spacing w:after="0" w:line="240" w:lineRule="auto"/>
      </w:pPr>
      <w:r>
        <w:separator/>
      </w:r>
    </w:p>
  </w:footnote>
  <w:footnote w:type="continuationSeparator" w:id="0">
    <w:p w:rsidR="004F7211" w:rsidRDefault="004F7211" w:rsidP="0047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8C" w:rsidRDefault="009872CD" w:rsidP="00477E8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Long Term Plan – Year 3</w:t>
    </w:r>
  </w:p>
  <w:p w:rsidR="00477E8C" w:rsidRDefault="00ED2840" w:rsidP="00477E8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2016</w:t>
    </w:r>
    <w:r w:rsidR="009A7602">
      <w:rPr>
        <w:rFonts w:ascii="Comic Sans MS" w:hAnsi="Comic Sans MS"/>
      </w:rPr>
      <w:t>-201</w:t>
    </w:r>
    <w:r>
      <w:rPr>
        <w:rFonts w:ascii="Comic Sans MS" w:hAnsi="Comic Sans MS"/>
      </w:rPr>
      <w:t>7</w:t>
    </w:r>
  </w:p>
  <w:p w:rsidR="00477E8C" w:rsidRPr="00477E8C" w:rsidRDefault="00477E8C" w:rsidP="00477E8C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C9F"/>
    <w:multiLevelType w:val="hybridMultilevel"/>
    <w:tmpl w:val="7EE69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0F8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F5BAB"/>
    <w:multiLevelType w:val="hybridMultilevel"/>
    <w:tmpl w:val="D01E83D0"/>
    <w:lvl w:ilvl="0" w:tplc="F420F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81178"/>
    <w:multiLevelType w:val="hybridMultilevel"/>
    <w:tmpl w:val="CE08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897"/>
    <w:multiLevelType w:val="hybridMultilevel"/>
    <w:tmpl w:val="7F00C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B6C0E"/>
    <w:multiLevelType w:val="hybridMultilevel"/>
    <w:tmpl w:val="6CCA00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1143D"/>
    <w:multiLevelType w:val="hybridMultilevel"/>
    <w:tmpl w:val="5288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166E1"/>
    <w:multiLevelType w:val="hybridMultilevel"/>
    <w:tmpl w:val="6B3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E674C"/>
    <w:multiLevelType w:val="hybridMultilevel"/>
    <w:tmpl w:val="747C35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D0FA7"/>
    <w:multiLevelType w:val="hybridMultilevel"/>
    <w:tmpl w:val="67EE7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2BFD"/>
    <w:multiLevelType w:val="hybridMultilevel"/>
    <w:tmpl w:val="CE007A20"/>
    <w:lvl w:ilvl="0" w:tplc="F420F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6E2699"/>
    <w:multiLevelType w:val="hybridMultilevel"/>
    <w:tmpl w:val="DA8A5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C"/>
    <w:rsid w:val="00004877"/>
    <w:rsid w:val="00093504"/>
    <w:rsid w:val="00094598"/>
    <w:rsid w:val="000A37B0"/>
    <w:rsid w:val="000D7364"/>
    <w:rsid w:val="0010157C"/>
    <w:rsid w:val="00121052"/>
    <w:rsid w:val="00174BFD"/>
    <w:rsid w:val="001A7A8B"/>
    <w:rsid w:val="002058C0"/>
    <w:rsid w:val="00211B8C"/>
    <w:rsid w:val="0023088D"/>
    <w:rsid w:val="00231919"/>
    <w:rsid w:val="00233227"/>
    <w:rsid w:val="0025447B"/>
    <w:rsid w:val="002639AE"/>
    <w:rsid w:val="003111E3"/>
    <w:rsid w:val="00354A6E"/>
    <w:rsid w:val="003768D7"/>
    <w:rsid w:val="003928EB"/>
    <w:rsid w:val="003C443A"/>
    <w:rsid w:val="003C74D2"/>
    <w:rsid w:val="003E30E3"/>
    <w:rsid w:val="003E324F"/>
    <w:rsid w:val="003E3B2E"/>
    <w:rsid w:val="003F6395"/>
    <w:rsid w:val="00403120"/>
    <w:rsid w:val="00431317"/>
    <w:rsid w:val="00477E8C"/>
    <w:rsid w:val="004C4F5D"/>
    <w:rsid w:val="004F7211"/>
    <w:rsid w:val="00505AB4"/>
    <w:rsid w:val="005641EC"/>
    <w:rsid w:val="005A478E"/>
    <w:rsid w:val="0060540A"/>
    <w:rsid w:val="00637426"/>
    <w:rsid w:val="0065130C"/>
    <w:rsid w:val="0065133A"/>
    <w:rsid w:val="006E0EFC"/>
    <w:rsid w:val="00711DFB"/>
    <w:rsid w:val="00752932"/>
    <w:rsid w:val="007C74A2"/>
    <w:rsid w:val="007E5CA4"/>
    <w:rsid w:val="008020F0"/>
    <w:rsid w:val="00814B05"/>
    <w:rsid w:val="00835A58"/>
    <w:rsid w:val="00860FBA"/>
    <w:rsid w:val="008771AF"/>
    <w:rsid w:val="00892D49"/>
    <w:rsid w:val="008C1BD5"/>
    <w:rsid w:val="008C6F44"/>
    <w:rsid w:val="008D1AC9"/>
    <w:rsid w:val="008D3157"/>
    <w:rsid w:val="008D778F"/>
    <w:rsid w:val="00930027"/>
    <w:rsid w:val="00975EA7"/>
    <w:rsid w:val="009872CD"/>
    <w:rsid w:val="00992698"/>
    <w:rsid w:val="009A7602"/>
    <w:rsid w:val="00A00850"/>
    <w:rsid w:val="00A3402B"/>
    <w:rsid w:val="00A41728"/>
    <w:rsid w:val="00A729DA"/>
    <w:rsid w:val="00AB5077"/>
    <w:rsid w:val="00B21453"/>
    <w:rsid w:val="00B460B0"/>
    <w:rsid w:val="00B553C0"/>
    <w:rsid w:val="00B808DB"/>
    <w:rsid w:val="00BB21D3"/>
    <w:rsid w:val="00BB4BE7"/>
    <w:rsid w:val="00BE6CEE"/>
    <w:rsid w:val="00C240BE"/>
    <w:rsid w:val="00C37EEF"/>
    <w:rsid w:val="00C44B8F"/>
    <w:rsid w:val="00CD745B"/>
    <w:rsid w:val="00CD75B2"/>
    <w:rsid w:val="00D52035"/>
    <w:rsid w:val="00D657F0"/>
    <w:rsid w:val="00D92633"/>
    <w:rsid w:val="00E3611C"/>
    <w:rsid w:val="00E86758"/>
    <w:rsid w:val="00ED2840"/>
    <w:rsid w:val="00ED681A"/>
    <w:rsid w:val="00EE0B05"/>
    <w:rsid w:val="00F07A28"/>
    <w:rsid w:val="00F20614"/>
    <w:rsid w:val="00FC1082"/>
    <w:rsid w:val="00FC11B6"/>
    <w:rsid w:val="00FC6BDE"/>
    <w:rsid w:val="00FD1E27"/>
    <w:rsid w:val="00FE11BF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2064D-DFF5-4ED4-96C3-52A810D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7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2035"/>
    <w:pPr>
      <w:ind w:left="720"/>
      <w:contextualSpacing/>
    </w:pPr>
  </w:style>
  <w:style w:type="paragraph" w:customStyle="1" w:styleId="Default">
    <w:name w:val="Default"/>
    <w:rsid w:val="003928EB"/>
    <w:pPr>
      <w:autoSpaceDE w:val="0"/>
      <w:autoSpaceDN w:val="0"/>
      <w:adjustRightInd w:val="0"/>
      <w:spacing w:after="0" w:line="240" w:lineRule="auto"/>
    </w:pPr>
    <w:rPr>
      <w:rFonts w:ascii="Wingdings" w:eastAsia="MS Mincho" w:hAnsi="Wingdings" w:cs="Wingdings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</dc:creator>
  <cp:lastModifiedBy>WHHWinter</cp:lastModifiedBy>
  <cp:revision>2</cp:revision>
  <cp:lastPrinted>2015-12-08T16:06:00Z</cp:lastPrinted>
  <dcterms:created xsi:type="dcterms:W3CDTF">2016-11-29T10:57:00Z</dcterms:created>
  <dcterms:modified xsi:type="dcterms:W3CDTF">2016-11-29T10:57:00Z</dcterms:modified>
</cp:coreProperties>
</file>