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410"/>
        <w:gridCol w:w="2268"/>
        <w:gridCol w:w="2693"/>
        <w:gridCol w:w="2410"/>
        <w:gridCol w:w="2268"/>
        <w:gridCol w:w="2410"/>
      </w:tblGrid>
      <w:tr w:rsidR="00477E8C" w:rsidRPr="0019352B" w:rsidTr="00093504">
        <w:tc>
          <w:tcPr>
            <w:tcW w:w="1418" w:type="dxa"/>
          </w:tcPr>
          <w:p w:rsidR="00477E8C" w:rsidRPr="0019352B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bookmarkStart w:id="0" w:name="_GoBack"/>
            <w:bookmarkEnd w:id="0"/>
            <w:r w:rsidRPr="0019352B">
              <w:rPr>
                <w:rFonts w:ascii="Comic Sans MS" w:hAnsi="Comic Sans MS"/>
                <w:sz w:val="18"/>
                <w:szCs w:val="20"/>
              </w:rPr>
              <w:t>Year 1</w:t>
            </w:r>
          </w:p>
        </w:tc>
        <w:tc>
          <w:tcPr>
            <w:tcW w:w="4678" w:type="dxa"/>
            <w:gridSpan w:val="2"/>
          </w:tcPr>
          <w:p w:rsidR="00477E8C" w:rsidRPr="0019352B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Autumn Term</w:t>
            </w:r>
          </w:p>
        </w:tc>
        <w:tc>
          <w:tcPr>
            <w:tcW w:w="5103" w:type="dxa"/>
            <w:gridSpan w:val="2"/>
          </w:tcPr>
          <w:p w:rsidR="00477E8C" w:rsidRPr="0019352B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Spring Term</w:t>
            </w:r>
          </w:p>
        </w:tc>
        <w:tc>
          <w:tcPr>
            <w:tcW w:w="4678" w:type="dxa"/>
            <w:gridSpan w:val="2"/>
          </w:tcPr>
          <w:p w:rsidR="00477E8C" w:rsidRPr="0019352B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Summer Term</w:t>
            </w:r>
          </w:p>
        </w:tc>
      </w:tr>
      <w:tr w:rsidR="00093504" w:rsidRPr="0019352B" w:rsidTr="00093504">
        <w:tc>
          <w:tcPr>
            <w:tcW w:w="1418" w:type="dxa"/>
          </w:tcPr>
          <w:p w:rsidR="00477E8C" w:rsidRPr="0019352B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1</w:t>
            </w:r>
          </w:p>
          <w:p w:rsidR="00C37EEF" w:rsidRPr="0019352B" w:rsidRDefault="00C37EEF" w:rsidP="00613F5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color w:val="FF0000"/>
                <w:sz w:val="18"/>
                <w:szCs w:val="20"/>
              </w:rPr>
              <w:t xml:space="preserve">Topic </w:t>
            </w:r>
            <w:r w:rsidR="00A00850" w:rsidRPr="0019352B">
              <w:rPr>
                <w:rFonts w:ascii="Comic Sans MS" w:hAnsi="Comic Sans MS"/>
                <w:color w:val="FF0000"/>
                <w:sz w:val="18"/>
                <w:szCs w:val="20"/>
              </w:rPr>
              <w:t>–</w:t>
            </w:r>
            <w:r w:rsidRPr="0019352B">
              <w:rPr>
                <w:rFonts w:ascii="Comic Sans MS" w:hAnsi="Comic Sans MS"/>
                <w:color w:val="FF0000"/>
                <w:sz w:val="18"/>
                <w:szCs w:val="20"/>
              </w:rPr>
              <w:t xml:space="preserve"> </w:t>
            </w:r>
            <w:r w:rsidR="00613F51" w:rsidRPr="0019352B">
              <w:rPr>
                <w:rFonts w:ascii="Comic Sans MS" w:hAnsi="Comic Sans MS"/>
                <w:color w:val="FF0000"/>
                <w:sz w:val="18"/>
                <w:szCs w:val="20"/>
              </w:rPr>
              <w:t xml:space="preserve">All about Me Stories with familiar Settings </w:t>
            </w:r>
          </w:p>
        </w:tc>
        <w:tc>
          <w:tcPr>
            <w:tcW w:w="2268" w:type="dxa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2</w:t>
            </w:r>
          </w:p>
          <w:p w:rsidR="00093504" w:rsidRPr="0019352B" w:rsidRDefault="00093504" w:rsidP="00121052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19352B">
              <w:rPr>
                <w:rFonts w:ascii="Comic Sans MS" w:hAnsi="Comic Sans MS"/>
                <w:color w:val="FF0000"/>
                <w:sz w:val="18"/>
                <w:szCs w:val="20"/>
              </w:rPr>
              <w:t xml:space="preserve">Topic </w:t>
            </w:r>
            <w:r w:rsidR="00A00850" w:rsidRPr="0019352B">
              <w:rPr>
                <w:rFonts w:ascii="Comic Sans MS" w:hAnsi="Comic Sans MS"/>
                <w:color w:val="FF0000"/>
                <w:sz w:val="18"/>
                <w:szCs w:val="20"/>
              </w:rPr>
              <w:t>–</w:t>
            </w:r>
            <w:r w:rsidR="00F07A28" w:rsidRPr="0019352B">
              <w:rPr>
                <w:rFonts w:ascii="Comic Sans MS" w:hAnsi="Comic Sans MS"/>
                <w:color w:val="FF0000"/>
                <w:sz w:val="18"/>
                <w:szCs w:val="20"/>
              </w:rPr>
              <w:t xml:space="preserve"> </w:t>
            </w:r>
            <w:r w:rsidR="00A00850" w:rsidRPr="0019352B">
              <w:rPr>
                <w:rFonts w:ascii="Comic Sans MS" w:hAnsi="Comic Sans MS"/>
                <w:color w:val="FF0000"/>
                <w:sz w:val="18"/>
                <w:szCs w:val="20"/>
              </w:rPr>
              <w:t>Five Minutes Peace</w:t>
            </w:r>
          </w:p>
          <w:p w:rsidR="00272181" w:rsidRPr="0019352B" w:rsidRDefault="00272181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color w:val="FF0000"/>
                <w:sz w:val="18"/>
                <w:szCs w:val="20"/>
              </w:rPr>
              <w:t>Celebrations</w:t>
            </w:r>
          </w:p>
        </w:tc>
        <w:tc>
          <w:tcPr>
            <w:tcW w:w="2693" w:type="dxa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3</w:t>
            </w:r>
          </w:p>
          <w:p w:rsidR="00C37EEF" w:rsidRPr="0019352B" w:rsidRDefault="00C37EEF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color w:val="FF0000"/>
                <w:sz w:val="18"/>
                <w:szCs w:val="20"/>
              </w:rPr>
              <w:t>Topic – Traditional stories (</w:t>
            </w:r>
            <w:r w:rsidR="00613F51" w:rsidRPr="0019352B">
              <w:rPr>
                <w:rFonts w:ascii="Comic Sans MS" w:hAnsi="Comic Sans MS"/>
                <w:color w:val="FF0000"/>
                <w:sz w:val="18"/>
                <w:szCs w:val="20"/>
              </w:rPr>
              <w:t>Little Red Riding Hood/</w:t>
            </w:r>
            <w:r w:rsidRPr="0019352B">
              <w:rPr>
                <w:rFonts w:ascii="Comic Sans MS" w:hAnsi="Comic Sans MS"/>
                <w:color w:val="FF0000"/>
                <w:sz w:val="18"/>
                <w:szCs w:val="20"/>
              </w:rPr>
              <w:t>The Enormous Turnip/Jack and the Beanstalk)</w:t>
            </w:r>
          </w:p>
        </w:tc>
        <w:tc>
          <w:tcPr>
            <w:tcW w:w="2410" w:type="dxa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4</w:t>
            </w:r>
          </w:p>
          <w:p w:rsidR="00093504" w:rsidRPr="0019352B" w:rsidRDefault="00093504" w:rsidP="00121052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19352B">
              <w:rPr>
                <w:rFonts w:ascii="Comic Sans MS" w:hAnsi="Comic Sans MS"/>
                <w:color w:val="FF0000"/>
                <w:sz w:val="18"/>
                <w:szCs w:val="20"/>
              </w:rPr>
              <w:t xml:space="preserve">Topic </w:t>
            </w:r>
            <w:r w:rsidR="00F07A28" w:rsidRPr="0019352B">
              <w:rPr>
                <w:rFonts w:ascii="Comic Sans MS" w:hAnsi="Comic Sans MS"/>
                <w:color w:val="FF0000"/>
                <w:sz w:val="18"/>
                <w:szCs w:val="20"/>
              </w:rPr>
              <w:t>– Dinosaurs (Non-fiction)</w:t>
            </w:r>
          </w:p>
        </w:tc>
        <w:tc>
          <w:tcPr>
            <w:tcW w:w="2268" w:type="dxa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5</w:t>
            </w:r>
          </w:p>
          <w:p w:rsidR="0019352B" w:rsidRDefault="00093504" w:rsidP="00121052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19352B">
              <w:rPr>
                <w:rFonts w:ascii="Comic Sans MS" w:hAnsi="Comic Sans MS"/>
                <w:color w:val="FF0000"/>
                <w:sz w:val="18"/>
                <w:szCs w:val="20"/>
              </w:rPr>
              <w:t xml:space="preserve">Topic </w:t>
            </w:r>
            <w:r w:rsidR="00272181" w:rsidRPr="0019352B">
              <w:rPr>
                <w:rFonts w:ascii="Comic Sans MS" w:hAnsi="Comic Sans MS"/>
                <w:color w:val="FF0000"/>
                <w:sz w:val="18"/>
                <w:szCs w:val="20"/>
              </w:rPr>
              <w:t>–</w:t>
            </w:r>
            <w:r w:rsidR="00A00850" w:rsidRPr="0019352B">
              <w:rPr>
                <w:rFonts w:ascii="Comic Sans MS" w:hAnsi="Comic Sans MS"/>
                <w:color w:val="FF0000"/>
                <w:sz w:val="18"/>
                <w:szCs w:val="20"/>
              </w:rPr>
              <w:t xml:space="preserve"> Fantasy</w:t>
            </w:r>
            <w:r w:rsidR="00272181" w:rsidRPr="0019352B">
              <w:rPr>
                <w:rFonts w:ascii="Comic Sans MS" w:hAnsi="Comic Sans MS"/>
                <w:color w:val="FF0000"/>
                <w:sz w:val="18"/>
                <w:szCs w:val="20"/>
              </w:rPr>
              <w:t>/Superheroes/</w:t>
            </w:r>
          </w:p>
          <w:p w:rsidR="00093504" w:rsidRPr="0019352B" w:rsidRDefault="00272181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color w:val="FF0000"/>
                <w:sz w:val="18"/>
                <w:szCs w:val="20"/>
              </w:rPr>
              <w:t>Pirates</w:t>
            </w:r>
          </w:p>
        </w:tc>
        <w:tc>
          <w:tcPr>
            <w:tcW w:w="2410" w:type="dxa"/>
          </w:tcPr>
          <w:p w:rsidR="00477E8C" w:rsidRPr="0019352B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6</w:t>
            </w:r>
          </w:p>
          <w:p w:rsidR="00093504" w:rsidRPr="0019352B" w:rsidRDefault="00093504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color w:val="FF0000"/>
                <w:sz w:val="18"/>
                <w:szCs w:val="20"/>
              </w:rPr>
              <w:t xml:space="preserve">Topic </w:t>
            </w:r>
            <w:r w:rsidR="00A00850" w:rsidRPr="0019352B">
              <w:rPr>
                <w:rFonts w:ascii="Comic Sans MS" w:hAnsi="Comic Sans MS"/>
                <w:color w:val="FF0000"/>
                <w:sz w:val="18"/>
                <w:szCs w:val="20"/>
              </w:rPr>
              <w:t>– Playground Fun</w:t>
            </w:r>
          </w:p>
        </w:tc>
      </w:tr>
      <w:tr w:rsidR="00093504" w:rsidRPr="0019352B" w:rsidTr="00093504">
        <w:tc>
          <w:tcPr>
            <w:tcW w:w="1418" w:type="dxa"/>
          </w:tcPr>
          <w:p w:rsidR="00C44B8F" w:rsidRPr="0019352B" w:rsidRDefault="00C44B8F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19352B">
              <w:rPr>
                <w:rFonts w:ascii="Comic Sans MS" w:hAnsi="Comic Sans MS"/>
                <w:szCs w:val="20"/>
              </w:rPr>
              <w:t>Maths</w:t>
            </w:r>
          </w:p>
        </w:tc>
        <w:tc>
          <w:tcPr>
            <w:tcW w:w="2410" w:type="dxa"/>
          </w:tcPr>
          <w:p w:rsidR="00ED681A" w:rsidRPr="0019352B" w:rsidRDefault="00ED681A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Ordering</w:t>
            </w:r>
            <w:r w:rsidR="00094598" w:rsidRPr="0019352B">
              <w:rPr>
                <w:rFonts w:ascii="Comic Sans MS" w:hAnsi="Comic Sans MS"/>
                <w:sz w:val="18"/>
                <w:szCs w:val="20"/>
              </w:rPr>
              <w:t xml:space="preserve"> &amp; Counting</w:t>
            </w:r>
          </w:p>
          <w:p w:rsidR="00ED681A" w:rsidRPr="0019352B" w:rsidRDefault="007E5CA4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1 more 1 less</w:t>
            </w:r>
          </w:p>
          <w:p w:rsidR="00ED681A" w:rsidRPr="0019352B" w:rsidRDefault="00ED681A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Addition</w:t>
            </w:r>
          </w:p>
          <w:p w:rsidR="00ED681A" w:rsidRPr="0019352B" w:rsidRDefault="00ED681A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Subtraction</w:t>
            </w:r>
          </w:p>
          <w:p w:rsidR="00ED681A" w:rsidRPr="0019352B" w:rsidRDefault="00ED681A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Money</w:t>
            </w:r>
            <w:r w:rsidR="007E5CA4" w:rsidRPr="0019352B">
              <w:rPr>
                <w:rFonts w:ascii="Comic Sans MS" w:hAnsi="Comic Sans MS"/>
                <w:sz w:val="18"/>
                <w:szCs w:val="20"/>
              </w:rPr>
              <w:t xml:space="preserve"> &amp; </w:t>
            </w:r>
            <w:r w:rsidRPr="0019352B">
              <w:rPr>
                <w:rFonts w:ascii="Comic Sans MS" w:hAnsi="Comic Sans MS"/>
                <w:sz w:val="18"/>
                <w:szCs w:val="20"/>
              </w:rPr>
              <w:t>Money Problems</w:t>
            </w:r>
          </w:p>
          <w:p w:rsidR="007E5CA4" w:rsidRPr="0019352B" w:rsidRDefault="007E5CA4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Time</w:t>
            </w:r>
          </w:p>
          <w:p w:rsidR="00D52035" w:rsidRPr="0019352B" w:rsidRDefault="00D52035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Problem Solving</w:t>
            </w:r>
          </w:p>
        </w:tc>
        <w:tc>
          <w:tcPr>
            <w:tcW w:w="2268" w:type="dxa"/>
          </w:tcPr>
          <w:p w:rsidR="007E5CA4" w:rsidRPr="0019352B" w:rsidRDefault="00ED681A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Estimating and counting objects</w:t>
            </w:r>
          </w:p>
          <w:p w:rsidR="00D52035" w:rsidRPr="0019352B" w:rsidRDefault="00D52035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Addition and</w:t>
            </w:r>
          </w:p>
          <w:p w:rsidR="00ED681A" w:rsidRPr="0019352B" w:rsidRDefault="00D52035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Subtraction facts</w:t>
            </w:r>
          </w:p>
          <w:p w:rsidR="007E5CA4" w:rsidRPr="0019352B" w:rsidRDefault="007E5CA4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Number bonds</w:t>
            </w:r>
          </w:p>
          <w:p w:rsidR="00D52035" w:rsidRPr="0019352B" w:rsidRDefault="00D52035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2D and 3D shapes</w:t>
            </w:r>
          </w:p>
          <w:p w:rsidR="00D52035" w:rsidRPr="0019352B" w:rsidRDefault="00D52035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Shape patterns</w:t>
            </w:r>
          </w:p>
          <w:p w:rsidR="007E5CA4" w:rsidRPr="0019352B" w:rsidRDefault="007E5CA4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Halves and Quarters</w:t>
            </w:r>
          </w:p>
          <w:p w:rsidR="00D52035" w:rsidRPr="0019352B" w:rsidRDefault="00D52035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Problem Solving</w:t>
            </w:r>
          </w:p>
        </w:tc>
        <w:tc>
          <w:tcPr>
            <w:tcW w:w="2693" w:type="dxa"/>
          </w:tcPr>
          <w:p w:rsidR="00D52035" w:rsidRPr="0019352B" w:rsidRDefault="00D52035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Adding more than 2 numbers</w:t>
            </w:r>
          </w:p>
          <w:p w:rsidR="00D52035" w:rsidRPr="0019352B" w:rsidRDefault="00D52035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Measures, length</w:t>
            </w:r>
          </w:p>
          <w:p w:rsidR="00D52035" w:rsidRPr="0019352B" w:rsidRDefault="00D52035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Sorting objects</w:t>
            </w:r>
          </w:p>
          <w:p w:rsidR="001A7A8B" w:rsidRPr="0019352B" w:rsidRDefault="007E5CA4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 xml:space="preserve">Graphs &amp; </w:t>
            </w:r>
            <w:r w:rsidR="001A7A8B" w:rsidRPr="0019352B">
              <w:rPr>
                <w:rFonts w:ascii="Comic Sans MS" w:hAnsi="Comic Sans MS"/>
                <w:sz w:val="18"/>
                <w:szCs w:val="20"/>
              </w:rPr>
              <w:t xml:space="preserve">Tables </w:t>
            </w:r>
            <w:r w:rsidRPr="0019352B">
              <w:rPr>
                <w:rFonts w:ascii="Comic Sans MS" w:hAnsi="Comic Sans MS"/>
                <w:sz w:val="18"/>
                <w:szCs w:val="20"/>
              </w:rPr>
              <w:t>&amp; Lists</w:t>
            </w:r>
          </w:p>
          <w:p w:rsidR="000A37B0" w:rsidRPr="0019352B" w:rsidRDefault="00094598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Place Value</w:t>
            </w:r>
          </w:p>
        </w:tc>
        <w:tc>
          <w:tcPr>
            <w:tcW w:w="2410" w:type="dxa"/>
          </w:tcPr>
          <w:p w:rsidR="00C44B8F" w:rsidRPr="0019352B" w:rsidRDefault="000A37B0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Time, time vocabulary</w:t>
            </w:r>
          </w:p>
          <w:p w:rsidR="00C44B8F" w:rsidRPr="0019352B" w:rsidRDefault="00094598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Position &amp; Direction</w:t>
            </w:r>
          </w:p>
          <w:p w:rsidR="00094598" w:rsidRPr="0019352B" w:rsidRDefault="004C4F5D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 xml:space="preserve">Counting in &amp; </w:t>
            </w:r>
            <w:r w:rsidR="00094598" w:rsidRPr="0019352B">
              <w:rPr>
                <w:rFonts w:ascii="Comic Sans MS" w:hAnsi="Comic Sans MS"/>
                <w:sz w:val="18"/>
                <w:szCs w:val="20"/>
              </w:rPr>
              <w:t xml:space="preserve">multiples of 2, </w:t>
            </w:r>
            <w:r w:rsidRPr="0019352B">
              <w:rPr>
                <w:rFonts w:ascii="Comic Sans MS" w:hAnsi="Comic Sans MS"/>
                <w:sz w:val="18"/>
                <w:szCs w:val="20"/>
              </w:rPr>
              <w:t xml:space="preserve">3, </w:t>
            </w:r>
            <w:r w:rsidR="00094598" w:rsidRPr="0019352B">
              <w:rPr>
                <w:rFonts w:ascii="Comic Sans MS" w:hAnsi="Comic Sans MS"/>
                <w:sz w:val="18"/>
                <w:szCs w:val="20"/>
              </w:rPr>
              <w:t>5, 10.</w:t>
            </w:r>
          </w:p>
          <w:p w:rsidR="00094598" w:rsidRPr="0019352B" w:rsidRDefault="00094598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Doubles &amp; Halving</w:t>
            </w:r>
          </w:p>
          <w:p w:rsidR="00C44B8F" w:rsidRPr="0019352B" w:rsidRDefault="00094598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Word problems</w:t>
            </w:r>
          </w:p>
        </w:tc>
        <w:tc>
          <w:tcPr>
            <w:tcW w:w="2268" w:type="dxa"/>
          </w:tcPr>
          <w:p w:rsidR="00C44B8F" w:rsidRPr="0019352B" w:rsidRDefault="00094598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Addition and Subtraction</w:t>
            </w:r>
          </w:p>
          <w:p w:rsidR="00094598" w:rsidRPr="0019352B" w:rsidRDefault="00094598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Place Value</w:t>
            </w:r>
          </w:p>
          <w:p w:rsidR="007E5CA4" w:rsidRPr="0019352B" w:rsidRDefault="007E5CA4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Money</w:t>
            </w:r>
          </w:p>
          <w:p w:rsidR="007E5CA4" w:rsidRPr="0019352B" w:rsidRDefault="007E5CA4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Number patterns</w:t>
            </w:r>
          </w:p>
          <w:p w:rsidR="007E5CA4" w:rsidRPr="0019352B" w:rsidRDefault="007E5CA4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Capacity &amp; Mass &amp; Tables</w:t>
            </w:r>
          </w:p>
          <w:p w:rsidR="007E5CA4" w:rsidRPr="0019352B" w:rsidRDefault="007E5CA4" w:rsidP="00121052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Odd &amp; Even Numbers</w:t>
            </w:r>
          </w:p>
        </w:tc>
        <w:tc>
          <w:tcPr>
            <w:tcW w:w="2410" w:type="dxa"/>
          </w:tcPr>
          <w:p w:rsidR="00C44B8F" w:rsidRPr="0019352B" w:rsidRDefault="007E5CA4" w:rsidP="008C1BD5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Time</w:t>
            </w:r>
          </w:p>
          <w:p w:rsidR="007E5CA4" w:rsidRPr="0019352B" w:rsidRDefault="007E5CA4" w:rsidP="008C1BD5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Shapes &amp; patterns</w:t>
            </w:r>
          </w:p>
          <w:p w:rsidR="007E5CA4" w:rsidRPr="0019352B" w:rsidRDefault="007E5CA4" w:rsidP="008C1BD5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Fractions</w:t>
            </w:r>
          </w:p>
          <w:p w:rsidR="007E5CA4" w:rsidRPr="0019352B" w:rsidRDefault="007E5CA4" w:rsidP="008C1BD5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Number facts</w:t>
            </w:r>
          </w:p>
          <w:p w:rsidR="004C4F5D" w:rsidRPr="0019352B" w:rsidRDefault="004C4F5D" w:rsidP="008C1BD5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Sharing/Divi</w:t>
            </w:r>
            <w:r w:rsidR="008C1BD5" w:rsidRPr="0019352B">
              <w:rPr>
                <w:rFonts w:ascii="Comic Sans MS" w:hAnsi="Comic Sans MS"/>
                <w:sz w:val="18"/>
                <w:szCs w:val="20"/>
              </w:rPr>
              <w:t>d</w:t>
            </w:r>
            <w:r w:rsidR="0019352B">
              <w:rPr>
                <w:rFonts w:ascii="Comic Sans MS" w:hAnsi="Comic Sans MS"/>
                <w:sz w:val="18"/>
                <w:szCs w:val="20"/>
              </w:rPr>
              <w:t>i</w:t>
            </w:r>
            <w:r w:rsidRPr="0019352B">
              <w:rPr>
                <w:rFonts w:ascii="Comic Sans MS" w:hAnsi="Comic Sans MS"/>
                <w:sz w:val="18"/>
                <w:szCs w:val="20"/>
              </w:rPr>
              <w:t>ng</w:t>
            </w:r>
          </w:p>
          <w:p w:rsidR="004C4F5D" w:rsidRPr="0019352B" w:rsidRDefault="004C4F5D" w:rsidP="008C1BD5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Problem Solving</w:t>
            </w:r>
          </w:p>
          <w:p w:rsidR="004C4F5D" w:rsidRPr="0019352B" w:rsidRDefault="004C4F5D" w:rsidP="008C1BD5">
            <w:pPr>
              <w:pStyle w:val="ListParagraph"/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093504" w:rsidRPr="0019352B" w:rsidTr="00093504">
        <w:tc>
          <w:tcPr>
            <w:tcW w:w="1418" w:type="dxa"/>
          </w:tcPr>
          <w:p w:rsidR="003F6395" w:rsidRPr="0019352B" w:rsidRDefault="003F6395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19352B">
              <w:rPr>
                <w:rFonts w:ascii="Comic Sans MS" w:hAnsi="Comic Sans MS"/>
                <w:szCs w:val="20"/>
              </w:rPr>
              <w:t>English</w:t>
            </w:r>
          </w:p>
        </w:tc>
        <w:tc>
          <w:tcPr>
            <w:tcW w:w="2410" w:type="dxa"/>
          </w:tcPr>
          <w:p w:rsidR="003F6395" w:rsidRPr="0019352B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Labels, Lists and Captions</w:t>
            </w:r>
          </w:p>
          <w:p w:rsidR="003F6395" w:rsidRPr="0019352B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Alphabetical order</w:t>
            </w:r>
          </w:p>
          <w:p w:rsidR="003F6395" w:rsidRPr="0019352B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Poems about the senses</w:t>
            </w:r>
          </w:p>
          <w:p w:rsidR="003F6395" w:rsidRPr="0019352B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Stories with familiar settings</w:t>
            </w:r>
          </w:p>
          <w:p w:rsidR="003F6395" w:rsidRPr="0019352B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Instructions</w:t>
            </w:r>
          </w:p>
          <w:p w:rsidR="003F6395" w:rsidRPr="0019352B" w:rsidRDefault="00613F51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  <w:highlight w:val="yellow"/>
              </w:rPr>
              <w:t>Big Write – Describe Character</w:t>
            </w:r>
          </w:p>
          <w:p w:rsidR="003F6395" w:rsidRPr="0019352B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</w:tcPr>
          <w:p w:rsidR="00233227" w:rsidRPr="0019352B" w:rsidRDefault="00233227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Poetry</w:t>
            </w:r>
          </w:p>
          <w:p w:rsidR="00233227" w:rsidRPr="0019352B" w:rsidRDefault="00233227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Traditional/Fairy tales Stories from different cultures</w:t>
            </w:r>
          </w:p>
          <w:p w:rsidR="003F6395" w:rsidRPr="0019352B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Recounts</w:t>
            </w:r>
          </w:p>
          <w:p w:rsidR="003F6395" w:rsidRPr="0019352B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Instructions</w:t>
            </w:r>
          </w:p>
          <w:p w:rsidR="00EE0B05" w:rsidRPr="0019352B" w:rsidRDefault="00EE0B05" w:rsidP="001132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  <w:highlight w:val="yellow"/>
              </w:rPr>
              <w:t xml:space="preserve">Big Write – </w:t>
            </w:r>
            <w:r w:rsidR="00113273" w:rsidRPr="00113273">
              <w:rPr>
                <w:rFonts w:ascii="Comic Sans MS" w:hAnsi="Comic Sans MS"/>
                <w:sz w:val="18"/>
                <w:szCs w:val="20"/>
                <w:highlight w:val="yellow"/>
              </w:rPr>
              <w:t>Letter/Recount</w:t>
            </w:r>
          </w:p>
        </w:tc>
        <w:tc>
          <w:tcPr>
            <w:tcW w:w="2693" w:type="dxa"/>
          </w:tcPr>
          <w:p w:rsidR="003F6395" w:rsidRPr="0019352B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Poems on a theme</w:t>
            </w:r>
          </w:p>
          <w:p w:rsidR="003F6395" w:rsidRPr="0019352B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Dictionary skills</w:t>
            </w:r>
            <w:r w:rsidR="00AA7B81">
              <w:rPr>
                <w:rFonts w:ascii="Comic Sans MS" w:hAnsi="Comic Sans MS"/>
                <w:sz w:val="18"/>
                <w:szCs w:val="20"/>
              </w:rPr>
              <w:t>/</w:t>
            </w:r>
          </w:p>
          <w:p w:rsidR="00892D49" w:rsidRPr="0019352B" w:rsidRDefault="00892D49" w:rsidP="0012105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Alphabetical order</w:t>
            </w:r>
          </w:p>
          <w:p w:rsidR="003F6395" w:rsidRPr="0019352B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Traditional and Fairy tales</w:t>
            </w:r>
          </w:p>
          <w:p w:rsidR="003F6395" w:rsidRPr="0019352B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Labels lists and captions</w:t>
            </w:r>
          </w:p>
          <w:p w:rsidR="003F6395" w:rsidRPr="0019352B" w:rsidRDefault="00EE0B0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  <w:highlight w:val="yellow"/>
              </w:rPr>
              <w:t xml:space="preserve">Big Write </w:t>
            </w:r>
            <w:r w:rsidR="00211B8C" w:rsidRPr="0019352B">
              <w:rPr>
                <w:rFonts w:ascii="Comic Sans MS" w:hAnsi="Comic Sans MS"/>
                <w:sz w:val="18"/>
                <w:szCs w:val="20"/>
                <w:highlight w:val="yellow"/>
              </w:rPr>
              <w:t>–</w:t>
            </w:r>
            <w:r w:rsidRPr="0019352B">
              <w:rPr>
                <w:rFonts w:ascii="Comic Sans MS" w:hAnsi="Comic Sans MS"/>
                <w:sz w:val="18"/>
                <w:szCs w:val="20"/>
                <w:highlight w:val="yellow"/>
              </w:rPr>
              <w:t xml:space="preserve"> </w:t>
            </w:r>
            <w:r w:rsidR="00211B8C" w:rsidRPr="0019352B">
              <w:rPr>
                <w:rFonts w:ascii="Comic Sans MS" w:hAnsi="Comic Sans MS"/>
                <w:sz w:val="18"/>
                <w:szCs w:val="20"/>
                <w:highlight w:val="yellow"/>
              </w:rPr>
              <w:t>Traditional story re-tell</w:t>
            </w:r>
          </w:p>
        </w:tc>
        <w:tc>
          <w:tcPr>
            <w:tcW w:w="2410" w:type="dxa"/>
          </w:tcPr>
          <w:p w:rsidR="003F6395" w:rsidRPr="0019352B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Stories from different cultures</w:t>
            </w:r>
          </w:p>
          <w:p w:rsidR="003F6395" w:rsidRPr="0019352B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Poetry</w:t>
            </w:r>
          </w:p>
          <w:p w:rsidR="003F6395" w:rsidRPr="0019352B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 xml:space="preserve">Non-fiction – dinosaurs </w:t>
            </w:r>
          </w:p>
          <w:p w:rsidR="003F6395" w:rsidRPr="0019352B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Instructions – science link</w:t>
            </w:r>
          </w:p>
          <w:p w:rsidR="00EE0B05" w:rsidRPr="0019352B" w:rsidRDefault="00EE0B0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  <w:highlight w:val="yellow"/>
              </w:rPr>
              <w:t>Big Write – Information Text</w:t>
            </w:r>
          </w:p>
        </w:tc>
        <w:tc>
          <w:tcPr>
            <w:tcW w:w="2268" w:type="dxa"/>
          </w:tcPr>
          <w:p w:rsidR="003F6395" w:rsidRPr="0019352B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Non-fiction - information text</w:t>
            </w:r>
          </w:p>
          <w:p w:rsidR="003F6395" w:rsidRPr="0019352B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Recount fact and fiction</w:t>
            </w:r>
          </w:p>
          <w:p w:rsidR="003F6395" w:rsidRPr="0019352B" w:rsidRDefault="003F639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Stories from familiar settings</w:t>
            </w:r>
          </w:p>
          <w:p w:rsidR="00B96D7C" w:rsidRPr="0019352B" w:rsidRDefault="00B96D7C" w:rsidP="00B96D7C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 xml:space="preserve">Fantasy stories </w:t>
            </w:r>
          </w:p>
          <w:p w:rsidR="00505AB4" w:rsidRPr="0019352B" w:rsidRDefault="00505AB4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 xml:space="preserve">Dictionary Skills </w:t>
            </w:r>
          </w:p>
          <w:p w:rsidR="00211B8C" w:rsidRPr="0019352B" w:rsidRDefault="00EE0B05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  <w:highlight w:val="yellow"/>
              </w:rPr>
            </w:pPr>
            <w:r w:rsidRPr="0019352B">
              <w:rPr>
                <w:rFonts w:ascii="Comic Sans MS" w:hAnsi="Comic Sans MS"/>
                <w:sz w:val="18"/>
                <w:szCs w:val="20"/>
                <w:highlight w:val="yellow"/>
              </w:rPr>
              <w:t xml:space="preserve">Big Write </w:t>
            </w:r>
            <w:r w:rsidR="00211B8C" w:rsidRPr="0019352B">
              <w:rPr>
                <w:rFonts w:ascii="Comic Sans MS" w:hAnsi="Comic Sans MS"/>
                <w:sz w:val="18"/>
                <w:szCs w:val="20"/>
                <w:highlight w:val="yellow"/>
              </w:rPr>
              <w:t>–</w:t>
            </w:r>
            <w:r w:rsidRPr="0019352B">
              <w:rPr>
                <w:rFonts w:ascii="Comic Sans MS" w:hAnsi="Comic Sans MS"/>
                <w:sz w:val="18"/>
                <w:szCs w:val="20"/>
                <w:highlight w:val="yellow"/>
              </w:rPr>
              <w:t xml:space="preserve"> </w:t>
            </w:r>
          </w:p>
          <w:p w:rsidR="00211B8C" w:rsidRPr="0019352B" w:rsidRDefault="00211B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  <w:highlight w:val="yellow"/>
              </w:rPr>
              <w:t xml:space="preserve"> fantasy </w:t>
            </w:r>
            <w:r w:rsidR="0010157C" w:rsidRPr="0019352B">
              <w:rPr>
                <w:rFonts w:ascii="Comic Sans MS" w:hAnsi="Comic Sans MS"/>
                <w:sz w:val="18"/>
                <w:szCs w:val="20"/>
                <w:highlight w:val="yellow"/>
              </w:rPr>
              <w:t>story</w:t>
            </w:r>
          </w:p>
        </w:tc>
        <w:tc>
          <w:tcPr>
            <w:tcW w:w="2410" w:type="dxa"/>
          </w:tcPr>
          <w:p w:rsidR="003F6395" w:rsidRPr="0019352B" w:rsidRDefault="003F6395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Stories about fantasy worlds</w:t>
            </w:r>
          </w:p>
          <w:p w:rsidR="003F6395" w:rsidRPr="0019352B" w:rsidRDefault="003F6395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Poems on a theme</w:t>
            </w:r>
          </w:p>
          <w:p w:rsidR="00505AB4" w:rsidRPr="0019352B" w:rsidRDefault="00505AB4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 xml:space="preserve">Recount </w:t>
            </w:r>
          </w:p>
          <w:p w:rsidR="00505AB4" w:rsidRPr="0019352B" w:rsidRDefault="00505AB4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Instructions</w:t>
            </w:r>
          </w:p>
          <w:p w:rsidR="00505AB4" w:rsidRPr="0019352B" w:rsidRDefault="00505AB4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Literacy targets</w:t>
            </w:r>
          </w:p>
          <w:p w:rsidR="00EE0B05" w:rsidRPr="0019352B" w:rsidRDefault="00EE0B05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  <w:highlight w:val="yellow"/>
              </w:rPr>
              <w:t>Big Write - Recount</w:t>
            </w:r>
          </w:p>
        </w:tc>
      </w:tr>
      <w:tr w:rsidR="00C37EEF" w:rsidRPr="0019352B" w:rsidTr="00093504">
        <w:tc>
          <w:tcPr>
            <w:tcW w:w="1418" w:type="dxa"/>
          </w:tcPr>
          <w:p w:rsidR="00C37EEF" w:rsidRPr="0019352B" w:rsidRDefault="00C37EEF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19352B">
              <w:rPr>
                <w:rFonts w:ascii="Comic Sans MS" w:hAnsi="Comic Sans MS"/>
                <w:szCs w:val="20"/>
              </w:rPr>
              <w:t>Science</w:t>
            </w:r>
          </w:p>
        </w:tc>
        <w:tc>
          <w:tcPr>
            <w:tcW w:w="4678" w:type="dxa"/>
            <w:gridSpan w:val="2"/>
          </w:tcPr>
          <w:p w:rsidR="00C37EEF" w:rsidRPr="0019352B" w:rsidRDefault="00C37EEF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Animals including humans (Ourselves) -</w:t>
            </w:r>
          </w:p>
          <w:p w:rsidR="00C37EEF" w:rsidRPr="0019352B" w:rsidRDefault="00C37EEF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Sound and Hearing</w:t>
            </w:r>
          </w:p>
          <w:p w:rsidR="00C37EEF" w:rsidRPr="0019352B" w:rsidRDefault="00C37EEF" w:rsidP="00121052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 w:rsidRPr="0019352B">
              <w:rPr>
                <w:rFonts w:ascii="Comic Sans MS" w:hAnsi="Comic Sans MS"/>
                <w:i/>
                <w:sz w:val="18"/>
                <w:szCs w:val="20"/>
              </w:rPr>
              <w:t>Seasonal Changes</w:t>
            </w:r>
          </w:p>
        </w:tc>
        <w:tc>
          <w:tcPr>
            <w:tcW w:w="2693" w:type="dxa"/>
          </w:tcPr>
          <w:p w:rsidR="00272181" w:rsidRPr="0019352B" w:rsidRDefault="00272181" w:rsidP="0027218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Light/Dark</w:t>
            </w:r>
          </w:p>
          <w:p w:rsidR="00272181" w:rsidRPr="0019352B" w:rsidRDefault="00272181" w:rsidP="0027218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i/>
                <w:sz w:val="18"/>
                <w:szCs w:val="20"/>
              </w:rPr>
              <w:t>Seasonal Changes</w:t>
            </w:r>
            <w:r w:rsidRPr="0019352B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:rsidR="00C37EEF" w:rsidRPr="0019352B" w:rsidRDefault="00C37EEF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</w:tcPr>
          <w:p w:rsidR="00272181" w:rsidRPr="0019352B" w:rsidRDefault="00272181" w:rsidP="0027218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 xml:space="preserve">Plants </w:t>
            </w:r>
          </w:p>
          <w:p w:rsidR="00C37EEF" w:rsidRPr="0019352B" w:rsidRDefault="00272181" w:rsidP="00272181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i/>
                <w:sz w:val="18"/>
                <w:szCs w:val="20"/>
              </w:rPr>
              <w:t>Seasonal Changes</w:t>
            </w:r>
          </w:p>
        </w:tc>
        <w:tc>
          <w:tcPr>
            <w:tcW w:w="2268" w:type="dxa"/>
          </w:tcPr>
          <w:p w:rsidR="00C37EEF" w:rsidRPr="0019352B" w:rsidRDefault="00C37EEF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Pushes and Pulls</w:t>
            </w:r>
          </w:p>
          <w:p w:rsidR="00C37EEF" w:rsidRPr="0019352B" w:rsidRDefault="00C37EEF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i/>
                <w:sz w:val="18"/>
                <w:szCs w:val="20"/>
              </w:rPr>
              <w:t>Seasonal Changes</w:t>
            </w:r>
          </w:p>
        </w:tc>
        <w:tc>
          <w:tcPr>
            <w:tcW w:w="2410" w:type="dxa"/>
          </w:tcPr>
          <w:p w:rsidR="00C37EEF" w:rsidRPr="0019352B" w:rsidRDefault="00C37EEF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 xml:space="preserve">Everyday materials </w:t>
            </w:r>
          </w:p>
          <w:p w:rsidR="00C37EEF" w:rsidRPr="0019352B" w:rsidRDefault="00C37EEF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i/>
                <w:sz w:val="18"/>
                <w:szCs w:val="20"/>
              </w:rPr>
              <w:t>Seasonal Changes</w:t>
            </w:r>
          </w:p>
        </w:tc>
      </w:tr>
      <w:tr w:rsidR="00093504" w:rsidRPr="0019352B" w:rsidTr="00093504">
        <w:tc>
          <w:tcPr>
            <w:tcW w:w="1418" w:type="dxa"/>
          </w:tcPr>
          <w:p w:rsidR="00477E8C" w:rsidRPr="0019352B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19352B">
              <w:rPr>
                <w:rFonts w:ascii="Comic Sans MS" w:hAnsi="Comic Sans MS"/>
                <w:szCs w:val="20"/>
              </w:rPr>
              <w:t>History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77E8C" w:rsidRPr="0019352B" w:rsidRDefault="004C4F5D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Family History &amp; Toys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77E8C" w:rsidRPr="0019352B" w:rsidRDefault="004C4F5D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Homes/Inventions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77E8C" w:rsidRPr="0019352B" w:rsidRDefault="004C4F5D" w:rsidP="00004877">
            <w:pPr>
              <w:tabs>
                <w:tab w:val="left" w:pos="255"/>
                <w:tab w:val="center" w:pos="822"/>
              </w:tabs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ab/>
            </w:r>
            <w:r w:rsidRPr="0019352B">
              <w:rPr>
                <w:rFonts w:ascii="Comic Sans MS" w:hAnsi="Comic Sans MS"/>
                <w:sz w:val="18"/>
                <w:szCs w:val="20"/>
              </w:rPr>
              <w:tab/>
              <w:t>The Royals</w:t>
            </w:r>
          </w:p>
        </w:tc>
      </w:tr>
      <w:tr w:rsidR="00093504" w:rsidRPr="0019352B" w:rsidTr="00093504">
        <w:tc>
          <w:tcPr>
            <w:tcW w:w="1418" w:type="dxa"/>
          </w:tcPr>
          <w:p w:rsidR="00477E8C" w:rsidRPr="0019352B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19352B">
              <w:rPr>
                <w:rFonts w:ascii="Comic Sans MS" w:hAnsi="Comic Sans MS"/>
                <w:szCs w:val="20"/>
              </w:rPr>
              <w:t>Geography</w:t>
            </w:r>
          </w:p>
        </w:tc>
        <w:tc>
          <w:tcPr>
            <w:tcW w:w="2410" w:type="dxa"/>
            <w:shd w:val="clear" w:color="auto" w:fill="auto"/>
          </w:tcPr>
          <w:p w:rsidR="00477E8C" w:rsidRDefault="004C4F5D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Around our school</w:t>
            </w:r>
          </w:p>
          <w:p w:rsidR="0019352B" w:rsidRPr="0019352B" w:rsidRDefault="0019352B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Local area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77E8C" w:rsidRPr="0019352B" w:rsidRDefault="00093504" w:rsidP="00121052">
            <w:pPr>
              <w:tabs>
                <w:tab w:val="center" w:pos="950"/>
                <w:tab w:val="right" w:pos="1901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The United Kingdom</w:t>
            </w:r>
          </w:p>
          <w:p w:rsidR="00093504" w:rsidRPr="0019352B" w:rsidRDefault="00093504" w:rsidP="00121052">
            <w:pPr>
              <w:tabs>
                <w:tab w:val="center" w:pos="950"/>
                <w:tab w:val="right" w:pos="1901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77E8C" w:rsidRPr="0019352B" w:rsidRDefault="004C4F5D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London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77E8C" w:rsidRPr="0019352B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093504" w:rsidRPr="0019352B" w:rsidTr="00093504">
        <w:tc>
          <w:tcPr>
            <w:tcW w:w="1418" w:type="dxa"/>
          </w:tcPr>
          <w:p w:rsidR="00477E8C" w:rsidRPr="0019352B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19352B">
              <w:rPr>
                <w:rFonts w:ascii="Comic Sans MS" w:hAnsi="Comic Sans MS"/>
                <w:szCs w:val="20"/>
              </w:rPr>
              <w:t>RE</w:t>
            </w:r>
          </w:p>
        </w:tc>
        <w:tc>
          <w:tcPr>
            <w:tcW w:w="2410" w:type="dxa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Family and belonging</w:t>
            </w:r>
          </w:p>
        </w:tc>
        <w:tc>
          <w:tcPr>
            <w:tcW w:w="2268" w:type="dxa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Thanksgiving celebration and festival</w:t>
            </w:r>
          </w:p>
        </w:tc>
        <w:tc>
          <w:tcPr>
            <w:tcW w:w="2693" w:type="dxa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Talking about God</w:t>
            </w:r>
            <w:r w:rsidR="00113273">
              <w:rPr>
                <w:rFonts w:ascii="Comic Sans MS" w:hAnsi="Comic Sans MS"/>
                <w:sz w:val="18"/>
                <w:szCs w:val="20"/>
              </w:rPr>
              <w:t xml:space="preserve"> and belonging</w:t>
            </w:r>
          </w:p>
        </w:tc>
        <w:tc>
          <w:tcPr>
            <w:tcW w:w="2410" w:type="dxa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New life and growth</w:t>
            </w:r>
            <w:r w:rsidR="00113273">
              <w:rPr>
                <w:rFonts w:ascii="Comic Sans MS" w:hAnsi="Comic Sans MS"/>
                <w:sz w:val="18"/>
                <w:szCs w:val="20"/>
              </w:rPr>
              <w:t>/Festivals</w:t>
            </w:r>
          </w:p>
        </w:tc>
        <w:tc>
          <w:tcPr>
            <w:tcW w:w="2268" w:type="dxa"/>
          </w:tcPr>
          <w:p w:rsidR="00477E8C" w:rsidRPr="0019352B" w:rsidRDefault="00477E8C" w:rsidP="0011327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Why is our world special</w:t>
            </w:r>
            <w:r w:rsidR="00113273">
              <w:rPr>
                <w:rFonts w:ascii="Comic Sans MS" w:hAnsi="Comic Sans MS"/>
                <w:sz w:val="18"/>
                <w:szCs w:val="20"/>
              </w:rPr>
              <w:t xml:space="preserve">  Founders and Leaders</w:t>
            </w:r>
          </w:p>
        </w:tc>
        <w:tc>
          <w:tcPr>
            <w:tcW w:w="2410" w:type="dxa"/>
          </w:tcPr>
          <w:p w:rsidR="00477E8C" w:rsidRPr="0019352B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 xml:space="preserve"> Church as a special place</w:t>
            </w:r>
            <w:r w:rsidR="00113273">
              <w:rPr>
                <w:rFonts w:ascii="Comic Sans MS" w:hAnsi="Comic Sans MS"/>
                <w:sz w:val="18"/>
                <w:szCs w:val="20"/>
              </w:rPr>
              <w:t xml:space="preserve"> and belonging</w:t>
            </w:r>
          </w:p>
        </w:tc>
      </w:tr>
      <w:tr w:rsidR="00093504" w:rsidRPr="0019352B" w:rsidTr="00093504">
        <w:tc>
          <w:tcPr>
            <w:tcW w:w="1418" w:type="dxa"/>
          </w:tcPr>
          <w:p w:rsidR="00477E8C" w:rsidRPr="0019352B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19352B">
              <w:rPr>
                <w:rFonts w:ascii="Comic Sans MS" w:hAnsi="Comic Sans MS"/>
                <w:szCs w:val="20"/>
              </w:rPr>
              <w:t>PE</w:t>
            </w:r>
          </w:p>
        </w:tc>
        <w:tc>
          <w:tcPr>
            <w:tcW w:w="2410" w:type="dxa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Games 1 /SAQ</w:t>
            </w:r>
          </w:p>
        </w:tc>
        <w:tc>
          <w:tcPr>
            <w:tcW w:w="2268" w:type="dxa"/>
          </w:tcPr>
          <w:p w:rsidR="00477E8C" w:rsidRPr="0019352B" w:rsidRDefault="004C4F5D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Dance/G</w:t>
            </w:r>
            <w:r w:rsidR="00477E8C" w:rsidRPr="0019352B">
              <w:rPr>
                <w:rFonts w:ascii="Comic Sans MS" w:hAnsi="Comic Sans MS"/>
                <w:sz w:val="18"/>
                <w:szCs w:val="20"/>
              </w:rPr>
              <w:t>ymnastics</w:t>
            </w:r>
          </w:p>
        </w:tc>
        <w:tc>
          <w:tcPr>
            <w:tcW w:w="2693" w:type="dxa"/>
          </w:tcPr>
          <w:p w:rsidR="00477E8C" w:rsidRPr="0019352B" w:rsidRDefault="004C4F5D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Throwing and Catching</w:t>
            </w:r>
          </w:p>
        </w:tc>
        <w:tc>
          <w:tcPr>
            <w:tcW w:w="2410" w:type="dxa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Hockey</w:t>
            </w:r>
          </w:p>
        </w:tc>
        <w:tc>
          <w:tcPr>
            <w:tcW w:w="2268" w:type="dxa"/>
          </w:tcPr>
          <w:p w:rsidR="00477E8C" w:rsidRPr="0019352B" w:rsidRDefault="004C4F5D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Athletics</w:t>
            </w:r>
          </w:p>
        </w:tc>
        <w:tc>
          <w:tcPr>
            <w:tcW w:w="2410" w:type="dxa"/>
          </w:tcPr>
          <w:p w:rsidR="00477E8C" w:rsidRPr="0019352B" w:rsidRDefault="004C4F5D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Rounders</w:t>
            </w:r>
          </w:p>
        </w:tc>
      </w:tr>
      <w:tr w:rsidR="00093504" w:rsidRPr="0019352B" w:rsidTr="00093504">
        <w:tc>
          <w:tcPr>
            <w:tcW w:w="1418" w:type="dxa"/>
          </w:tcPr>
          <w:p w:rsidR="00477E8C" w:rsidRPr="0019352B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19352B">
              <w:rPr>
                <w:rFonts w:ascii="Comic Sans MS" w:hAnsi="Comic Sans MS"/>
                <w:szCs w:val="20"/>
              </w:rPr>
              <w:lastRenderedPageBreak/>
              <w:t>ART</w:t>
            </w:r>
          </w:p>
        </w:tc>
        <w:tc>
          <w:tcPr>
            <w:tcW w:w="2410" w:type="dxa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Portraits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Sculpture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77E8C" w:rsidRPr="0019352B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093504" w:rsidRPr="0019352B" w:rsidTr="00121052">
        <w:tc>
          <w:tcPr>
            <w:tcW w:w="1418" w:type="dxa"/>
          </w:tcPr>
          <w:p w:rsidR="00477E8C" w:rsidRPr="0019352B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19352B">
              <w:rPr>
                <w:rFonts w:ascii="Comic Sans MS" w:hAnsi="Comic Sans MS"/>
                <w:szCs w:val="20"/>
              </w:rPr>
              <w:t>DT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Moving Pictures Pivots and sliders</w:t>
            </w:r>
          </w:p>
        </w:tc>
        <w:tc>
          <w:tcPr>
            <w:tcW w:w="2693" w:type="dxa"/>
            <w:shd w:val="clear" w:color="auto" w:fill="FFFFFF" w:themeFill="background1"/>
          </w:tcPr>
          <w:p w:rsidR="00477E8C" w:rsidRPr="0019352B" w:rsidRDefault="003C443A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Healthy Eating</w:t>
            </w:r>
          </w:p>
        </w:tc>
        <w:tc>
          <w:tcPr>
            <w:tcW w:w="2410" w:type="dxa"/>
            <w:shd w:val="clear" w:color="auto" w:fill="auto"/>
          </w:tcPr>
          <w:p w:rsidR="00477E8C" w:rsidRPr="0019352B" w:rsidRDefault="008C6F44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Materials  - Weaving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</w:tcPr>
          <w:p w:rsidR="00477E8C" w:rsidRPr="0019352B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Playgrounds</w:t>
            </w:r>
          </w:p>
        </w:tc>
      </w:tr>
      <w:tr w:rsidR="00CD4C7A" w:rsidRPr="0019352B" w:rsidTr="00121052">
        <w:tc>
          <w:tcPr>
            <w:tcW w:w="1418" w:type="dxa"/>
          </w:tcPr>
          <w:p w:rsidR="00CD4C7A" w:rsidRPr="0019352B" w:rsidRDefault="00CD4C7A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19352B">
              <w:rPr>
                <w:rFonts w:ascii="Comic Sans MS" w:hAnsi="Comic Sans MS"/>
                <w:szCs w:val="20"/>
              </w:rPr>
              <w:t>MFL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D4C7A" w:rsidRPr="0019352B" w:rsidRDefault="00CD4C7A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</w:tcPr>
          <w:p w:rsidR="00CD4C7A" w:rsidRPr="0019352B" w:rsidRDefault="00CD4C7A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D4C7A" w:rsidRPr="0019352B" w:rsidRDefault="00CD4C7A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D4C7A" w:rsidRPr="0019352B" w:rsidRDefault="00CD4C7A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D4C7A" w:rsidRPr="0019352B" w:rsidRDefault="00CD4C7A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410" w:type="dxa"/>
          </w:tcPr>
          <w:p w:rsidR="00CD4C7A" w:rsidRPr="0019352B" w:rsidRDefault="00CD4C7A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093504" w:rsidRPr="0019352B" w:rsidTr="00093504">
        <w:tc>
          <w:tcPr>
            <w:tcW w:w="1418" w:type="dxa"/>
          </w:tcPr>
          <w:p w:rsidR="00477E8C" w:rsidRPr="0019352B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19352B">
              <w:rPr>
                <w:rFonts w:ascii="Comic Sans MS" w:hAnsi="Comic Sans MS"/>
                <w:szCs w:val="20"/>
              </w:rPr>
              <w:t>PSHE</w:t>
            </w:r>
          </w:p>
        </w:tc>
        <w:tc>
          <w:tcPr>
            <w:tcW w:w="2410" w:type="dxa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 xml:space="preserve">SEAL New beginnings </w:t>
            </w:r>
          </w:p>
        </w:tc>
        <w:tc>
          <w:tcPr>
            <w:tcW w:w="2268" w:type="dxa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Say no to bullying</w:t>
            </w:r>
          </w:p>
        </w:tc>
        <w:tc>
          <w:tcPr>
            <w:tcW w:w="2693" w:type="dxa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SEAL Going for goals</w:t>
            </w:r>
          </w:p>
        </w:tc>
        <w:tc>
          <w:tcPr>
            <w:tcW w:w="2410" w:type="dxa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Good to be me</w:t>
            </w:r>
          </w:p>
        </w:tc>
        <w:tc>
          <w:tcPr>
            <w:tcW w:w="2268" w:type="dxa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SEAL Relationships</w:t>
            </w:r>
          </w:p>
        </w:tc>
        <w:tc>
          <w:tcPr>
            <w:tcW w:w="2410" w:type="dxa"/>
          </w:tcPr>
          <w:p w:rsidR="00477E8C" w:rsidRPr="0019352B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Changes</w:t>
            </w:r>
          </w:p>
        </w:tc>
      </w:tr>
      <w:tr w:rsidR="00C3552B" w:rsidRPr="0019352B" w:rsidTr="00093504">
        <w:tc>
          <w:tcPr>
            <w:tcW w:w="1418" w:type="dxa"/>
          </w:tcPr>
          <w:p w:rsidR="00C3552B" w:rsidRPr="0019352B" w:rsidRDefault="00C3552B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19352B">
              <w:rPr>
                <w:rFonts w:ascii="Comic Sans MS" w:hAnsi="Comic Sans MS"/>
                <w:szCs w:val="20"/>
              </w:rPr>
              <w:t>Rights Respect</w:t>
            </w:r>
          </w:p>
        </w:tc>
        <w:tc>
          <w:tcPr>
            <w:tcW w:w="2410" w:type="dxa"/>
          </w:tcPr>
          <w:p w:rsidR="00C3552B" w:rsidRPr="0019352B" w:rsidRDefault="00E257C9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 xml:space="preserve">Unit 1. </w:t>
            </w:r>
            <w:r w:rsidR="00C3552B" w:rsidRPr="0019352B">
              <w:rPr>
                <w:rFonts w:ascii="Comic Sans MS" w:hAnsi="Comic Sans MS"/>
                <w:sz w:val="18"/>
                <w:szCs w:val="20"/>
              </w:rPr>
              <w:t>Introducing Basic Rights (feely bag)</w:t>
            </w:r>
          </w:p>
          <w:p w:rsidR="00C3552B" w:rsidRPr="0019352B" w:rsidRDefault="00E257C9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 xml:space="preserve">Unit 2 </w:t>
            </w:r>
            <w:r w:rsidR="00C3552B" w:rsidRPr="0019352B">
              <w:rPr>
                <w:rFonts w:ascii="Comic Sans MS" w:hAnsi="Comic Sans MS"/>
                <w:sz w:val="18"/>
                <w:szCs w:val="20"/>
              </w:rPr>
              <w:t xml:space="preserve">Families </w:t>
            </w:r>
            <w:r w:rsidRPr="0019352B">
              <w:rPr>
                <w:rFonts w:ascii="Comic Sans MS" w:hAnsi="Comic Sans MS"/>
                <w:sz w:val="18"/>
                <w:szCs w:val="20"/>
              </w:rPr>
              <w:t>..Loving; a</w:t>
            </w:r>
            <w:r w:rsidR="00D62155" w:rsidRPr="0019352B">
              <w:rPr>
                <w:rFonts w:ascii="Comic Sans MS" w:hAnsi="Comic Sans MS"/>
                <w:sz w:val="18"/>
                <w:szCs w:val="20"/>
              </w:rPr>
              <w:t xml:space="preserve"> role play</w:t>
            </w:r>
          </w:p>
          <w:p w:rsidR="00C3552B" w:rsidRPr="0019352B" w:rsidRDefault="00C3552B" w:rsidP="00D6215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268" w:type="dxa"/>
          </w:tcPr>
          <w:p w:rsidR="00D62155" w:rsidRPr="0019352B" w:rsidRDefault="00E257C9" w:rsidP="00D6215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 xml:space="preserve">Unit 3 </w:t>
            </w:r>
            <w:r w:rsidR="00D62155" w:rsidRPr="0019352B">
              <w:rPr>
                <w:rFonts w:ascii="Comic Sans MS" w:hAnsi="Comic Sans MS"/>
                <w:sz w:val="18"/>
                <w:szCs w:val="20"/>
              </w:rPr>
              <w:t>Homes</w:t>
            </w:r>
          </w:p>
          <w:p w:rsidR="00C3552B" w:rsidRPr="0019352B" w:rsidRDefault="00E257C9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Home life</w:t>
            </w:r>
          </w:p>
        </w:tc>
        <w:tc>
          <w:tcPr>
            <w:tcW w:w="2693" w:type="dxa"/>
          </w:tcPr>
          <w:p w:rsidR="00C3552B" w:rsidRPr="0019352B" w:rsidRDefault="00E257C9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Unit 4. Food…Favourite Foods</w:t>
            </w:r>
          </w:p>
          <w:p w:rsidR="00E257C9" w:rsidRPr="0019352B" w:rsidRDefault="00E257C9" w:rsidP="00E257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Unit 8 …I’m Special, You’re Special</w:t>
            </w:r>
          </w:p>
        </w:tc>
        <w:tc>
          <w:tcPr>
            <w:tcW w:w="2410" w:type="dxa"/>
          </w:tcPr>
          <w:p w:rsidR="00C3552B" w:rsidRPr="0019352B" w:rsidRDefault="00E257C9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Unit 5 Water ..Water sequence cards</w:t>
            </w:r>
          </w:p>
        </w:tc>
        <w:tc>
          <w:tcPr>
            <w:tcW w:w="2268" w:type="dxa"/>
          </w:tcPr>
          <w:p w:rsidR="00C3552B" w:rsidRPr="0019352B" w:rsidRDefault="00E257C9" w:rsidP="00E257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 xml:space="preserve">Unit 6 Play…Play around the world </w:t>
            </w:r>
          </w:p>
          <w:p w:rsidR="00E257C9" w:rsidRPr="0019352B" w:rsidRDefault="00E257C9" w:rsidP="00E257C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Unit 7 Co-operation…An old tale from India</w:t>
            </w:r>
          </w:p>
        </w:tc>
        <w:tc>
          <w:tcPr>
            <w:tcW w:w="2410" w:type="dxa"/>
          </w:tcPr>
          <w:p w:rsidR="00C3552B" w:rsidRPr="0019352B" w:rsidRDefault="00E257C9" w:rsidP="0000487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Unit 9 Safety…Who is safe?</w:t>
            </w:r>
          </w:p>
        </w:tc>
      </w:tr>
      <w:tr w:rsidR="00477E8C" w:rsidRPr="0019352B" w:rsidTr="00093504">
        <w:tc>
          <w:tcPr>
            <w:tcW w:w="1418" w:type="dxa"/>
          </w:tcPr>
          <w:p w:rsidR="00477E8C" w:rsidRPr="0019352B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19352B">
              <w:rPr>
                <w:rFonts w:ascii="Comic Sans MS" w:hAnsi="Comic Sans MS"/>
                <w:szCs w:val="20"/>
              </w:rPr>
              <w:t>Music</w:t>
            </w:r>
          </w:p>
        </w:tc>
        <w:tc>
          <w:tcPr>
            <w:tcW w:w="4678" w:type="dxa"/>
            <w:gridSpan w:val="2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Pulse/Ourselves</w:t>
            </w:r>
          </w:p>
        </w:tc>
        <w:tc>
          <w:tcPr>
            <w:tcW w:w="5103" w:type="dxa"/>
            <w:gridSpan w:val="2"/>
          </w:tcPr>
          <w:p w:rsidR="00477E8C" w:rsidRPr="0019352B" w:rsidRDefault="00477E8C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Signs and symbols</w:t>
            </w:r>
            <w:r w:rsidR="003C443A" w:rsidRPr="0019352B">
              <w:rPr>
                <w:rFonts w:ascii="Comic Sans MS" w:hAnsi="Comic Sans MS"/>
                <w:sz w:val="18"/>
                <w:szCs w:val="20"/>
              </w:rPr>
              <w:t xml:space="preserve">/Percussion </w:t>
            </w:r>
          </w:p>
        </w:tc>
        <w:tc>
          <w:tcPr>
            <w:tcW w:w="4678" w:type="dxa"/>
            <w:gridSpan w:val="2"/>
          </w:tcPr>
          <w:p w:rsidR="00477E8C" w:rsidRPr="0019352B" w:rsidRDefault="003C443A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Composing/Pitch/Tempo</w:t>
            </w:r>
          </w:p>
        </w:tc>
      </w:tr>
      <w:tr w:rsidR="00477E8C" w:rsidRPr="0019352B" w:rsidTr="00093504">
        <w:tc>
          <w:tcPr>
            <w:tcW w:w="1418" w:type="dxa"/>
          </w:tcPr>
          <w:p w:rsidR="00477E8C" w:rsidRPr="0019352B" w:rsidRDefault="00477E8C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19352B">
              <w:rPr>
                <w:rFonts w:ascii="Comic Sans MS" w:hAnsi="Comic Sans MS"/>
                <w:szCs w:val="20"/>
              </w:rPr>
              <w:t>ICT</w:t>
            </w:r>
          </w:p>
        </w:tc>
        <w:tc>
          <w:tcPr>
            <w:tcW w:w="4678" w:type="dxa"/>
            <w:gridSpan w:val="2"/>
          </w:tcPr>
          <w:p w:rsidR="00477E8C" w:rsidRDefault="003C443A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Logging on and Logging off</w:t>
            </w:r>
          </w:p>
          <w:p w:rsidR="00B212C3" w:rsidRDefault="00B212C3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Espresso</w:t>
            </w:r>
          </w:p>
          <w:p w:rsidR="00B212C3" w:rsidRDefault="00B212C3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Computer Driving Licence</w:t>
            </w:r>
          </w:p>
          <w:p w:rsidR="00B212C3" w:rsidRPr="0019352B" w:rsidRDefault="00B212C3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Bee Bots</w:t>
            </w:r>
          </w:p>
        </w:tc>
        <w:tc>
          <w:tcPr>
            <w:tcW w:w="5103" w:type="dxa"/>
            <w:gridSpan w:val="2"/>
          </w:tcPr>
          <w:p w:rsidR="00477E8C" w:rsidRDefault="00004877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 xml:space="preserve">2 simple – </w:t>
            </w:r>
            <w:r w:rsidR="00B212C3">
              <w:rPr>
                <w:rFonts w:ascii="Comic Sans MS" w:hAnsi="Comic Sans MS"/>
                <w:sz w:val="18"/>
                <w:szCs w:val="20"/>
              </w:rPr>
              <w:t>Using logical reasoning to make predictions</w:t>
            </w:r>
          </w:p>
          <w:p w:rsidR="00B212C3" w:rsidRPr="0019352B" w:rsidRDefault="00B212C3" w:rsidP="0012105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Using and retrieving Data</w:t>
            </w:r>
          </w:p>
        </w:tc>
        <w:tc>
          <w:tcPr>
            <w:tcW w:w="4678" w:type="dxa"/>
            <w:gridSpan w:val="2"/>
          </w:tcPr>
          <w:p w:rsidR="00477E8C" w:rsidRDefault="00B212C3" w:rsidP="00B212C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Algorithms Espresso Coding</w:t>
            </w:r>
          </w:p>
          <w:p w:rsidR="00B212C3" w:rsidRPr="0019352B" w:rsidRDefault="00B212C3" w:rsidP="00B212C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Use of ICT in real life</w:t>
            </w:r>
          </w:p>
        </w:tc>
      </w:tr>
      <w:tr w:rsidR="00CD4C7A" w:rsidRPr="0019352B" w:rsidTr="00093504">
        <w:tc>
          <w:tcPr>
            <w:tcW w:w="1418" w:type="dxa"/>
          </w:tcPr>
          <w:p w:rsidR="00CD4C7A" w:rsidRPr="0019352B" w:rsidRDefault="00CD4C7A" w:rsidP="00004877">
            <w:pPr>
              <w:spacing w:after="0" w:line="240" w:lineRule="auto"/>
              <w:jc w:val="center"/>
              <w:rPr>
                <w:rFonts w:ascii="Comic Sans MS" w:hAnsi="Comic Sans MS"/>
                <w:szCs w:val="20"/>
              </w:rPr>
            </w:pPr>
            <w:r w:rsidRPr="0019352B">
              <w:rPr>
                <w:rFonts w:ascii="Comic Sans MS" w:hAnsi="Comic Sans MS"/>
                <w:szCs w:val="20"/>
              </w:rPr>
              <w:t xml:space="preserve">Creativity Weeks </w:t>
            </w:r>
          </w:p>
        </w:tc>
        <w:tc>
          <w:tcPr>
            <w:tcW w:w="4678" w:type="dxa"/>
            <w:gridSpan w:val="2"/>
          </w:tcPr>
          <w:p w:rsidR="00CD4C7A" w:rsidRPr="0019352B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Cultural Studies:</w:t>
            </w:r>
          </w:p>
          <w:p w:rsidR="00CD4C7A" w:rsidRPr="0019352B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color w:val="FF0000"/>
                <w:sz w:val="18"/>
                <w:szCs w:val="20"/>
              </w:rPr>
              <w:t>North Yorkshire</w:t>
            </w:r>
          </w:p>
        </w:tc>
        <w:tc>
          <w:tcPr>
            <w:tcW w:w="5103" w:type="dxa"/>
            <w:gridSpan w:val="2"/>
          </w:tcPr>
          <w:p w:rsidR="00CD4C7A" w:rsidRPr="0019352B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International Week:</w:t>
            </w:r>
          </w:p>
          <w:p w:rsidR="00CD4C7A" w:rsidRPr="0019352B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19352B">
              <w:rPr>
                <w:rFonts w:ascii="Comic Sans MS" w:hAnsi="Comic Sans MS"/>
                <w:color w:val="FF0000"/>
                <w:sz w:val="18"/>
                <w:szCs w:val="20"/>
              </w:rPr>
              <w:t>Brazil</w:t>
            </w:r>
          </w:p>
          <w:p w:rsidR="00CD4C7A" w:rsidRPr="0019352B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Music Project:</w:t>
            </w:r>
          </w:p>
          <w:p w:rsidR="00CD4C7A" w:rsidRPr="0019352B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19352B">
              <w:rPr>
                <w:rFonts w:ascii="Comic Sans MS" w:hAnsi="Comic Sans MS"/>
                <w:color w:val="FF0000"/>
                <w:sz w:val="18"/>
                <w:szCs w:val="20"/>
              </w:rPr>
              <w:t xml:space="preserve">10 Pieces </w:t>
            </w:r>
          </w:p>
          <w:p w:rsidR="00CD4C7A" w:rsidRPr="0019352B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Decade Day:</w:t>
            </w:r>
          </w:p>
          <w:p w:rsidR="00CD4C7A" w:rsidRPr="0019352B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color w:val="FF0000"/>
                <w:sz w:val="18"/>
                <w:szCs w:val="20"/>
              </w:rPr>
              <w:t>1950’s</w:t>
            </w:r>
          </w:p>
        </w:tc>
        <w:tc>
          <w:tcPr>
            <w:tcW w:w="4678" w:type="dxa"/>
            <w:gridSpan w:val="2"/>
          </w:tcPr>
          <w:p w:rsidR="00CD4C7A" w:rsidRPr="0019352B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sz w:val="18"/>
                <w:szCs w:val="20"/>
              </w:rPr>
              <w:t>Arts Week:</w:t>
            </w:r>
          </w:p>
          <w:p w:rsidR="00CD4C7A" w:rsidRPr="0019352B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9352B">
              <w:rPr>
                <w:rFonts w:ascii="Comic Sans MS" w:hAnsi="Comic Sans MS"/>
                <w:color w:val="FF0000"/>
                <w:sz w:val="18"/>
                <w:szCs w:val="20"/>
              </w:rPr>
              <w:t>Skills, knowledge and techniques</w:t>
            </w:r>
          </w:p>
          <w:p w:rsidR="00CD4C7A" w:rsidRPr="0019352B" w:rsidRDefault="00CD4C7A" w:rsidP="00CD4C7A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</w:tbl>
    <w:p w:rsidR="00403120" w:rsidRPr="0019352B" w:rsidRDefault="00403120">
      <w:pPr>
        <w:rPr>
          <w:rFonts w:ascii="Comic Sans MS" w:hAnsi="Comic Sans MS"/>
        </w:rPr>
      </w:pPr>
    </w:p>
    <w:p w:rsidR="00E257C9" w:rsidRPr="0019352B" w:rsidRDefault="00E257C9">
      <w:pPr>
        <w:rPr>
          <w:rFonts w:ascii="Comic Sans MS" w:hAnsi="Comic Sans MS"/>
        </w:rPr>
      </w:pPr>
    </w:p>
    <w:sectPr w:rsidR="00E257C9" w:rsidRPr="0019352B" w:rsidSect="00004877">
      <w:headerReference w:type="default" r:id="rId7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76" w:rsidRDefault="00AF5C76" w:rsidP="00477E8C">
      <w:pPr>
        <w:spacing w:after="0" w:line="240" w:lineRule="auto"/>
      </w:pPr>
      <w:r>
        <w:separator/>
      </w:r>
    </w:p>
  </w:endnote>
  <w:endnote w:type="continuationSeparator" w:id="0">
    <w:p w:rsidR="00AF5C76" w:rsidRDefault="00AF5C76" w:rsidP="0047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76" w:rsidRDefault="00AF5C76" w:rsidP="00477E8C">
      <w:pPr>
        <w:spacing w:after="0" w:line="240" w:lineRule="auto"/>
      </w:pPr>
      <w:r>
        <w:separator/>
      </w:r>
    </w:p>
  </w:footnote>
  <w:footnote w:type="continuationSeparator" w:id="0">
    <w:p w:rsidR="00AF5C76" w:rsidRDefault="00AF5C76" w:rsidP="0047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8C" w:rsidRDefault="00477E8C" w:rsidP="00477E8C">
    <w:pPr>
      <w:pStyle w:val="Header"/>
      <w:jc w:val="center"/>
      <w:rPr>
        <w:rFonts w:ascii="Comic Sans MS" w:hAnsi="Comic Sans MS"/>
      </w:rPr>
    </w:pPr>
    <w:r w:rsidRPr="00477E8C">
      <w:rPr>
        <w:rFonts w:ascii="Comic Sans MS" w:hAnsi="Comic Sans MS"/>
      </w:rPr>
      <w:t>Long Term Plan – Year 1</w:t>
    </w:r>
  </w:p>
  <w:p w:rsidR="00477E8C" w:rsidRDefault="002058C0" w:rsidP="00477E8C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201</w:t>
    </w:r>
    <w:r w:rsidR="00B60C0E">
      <w:rPr>
        <w:rFonts w:ascii="Comic Sans MS" w:hAnsi="Comic Sans MS"/>
      </w:rPr>
      <w:t>7</w:t>
    </w:r>
    <w:r w:rsidR="009A7602">
      <w:rPr>
        <w:rFonts w:ascii="Comic Sans MS" w:hAnsi="Comic Sans MS"/>
      </w:rPr>
      <w:t>-201</w:t>
    </w:r>
    <w:r w:rsidR="00B60C0E">
      <w:rPr>
        <w:rFonts w:ascii="Comic Sans MS" w:hAnsi="Comic Sans MS"/>
      </w:rPr>
      <w:t>8</w:t>
    </w:r>
  </w:p>
  <w:p w:rsidR="00477E8C" w:rsidRPr="00477E8C" w:rsidRDefault="00477E8C" w:rsidP="00477E8C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81178"/>
    <w:multiLevelType w:val="hybridMultilevel"/>
    <w:tmpl w:val="CE08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166E1"/>
    <w:multiLevelType w:val="hybridMultilevel"/>
    <w:tmpl w:val="6B34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E674C"/>
    <w:multiLevelType w:val="hybridMultilevel"/>
    <w:tmpl w:val="747C35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8C"/>
    <w:rsid w:val="00004877"/>
    <w:rsid w:val="00091773"/>
    <w:rsid w:val="00093504"/>
    <w:rsid w:val="00094598"/>
    <w:rsid w:val="000A37B0"/>
    <w:rsid w:val="0010157C"/>
    <w:rsid w:val="00113273"/>
    <w:rsid w:val="00113A30"/>
    <w:rsid w:val="00121052"/>
    <w:rsid w:val="00174BFD"/>
    <w:rsid w:val="0019352B"/>
    <w:rsid w:val="001A7A8B"/>
    <w:rsid w:val="002058C0"/>
    <w:rsid w:val="00211B8C"/>
    <w:rsid w:val="0023088D"/>
    <w:rsid w:val="00231919"/>
    <w:rsid w:val="00233227"/>
    <w:rsid w:val="0025447B"/>
    <w:rsid w:val="00272181"/>
    <w:rsid w:val="002E78D5"/>
    <w:rsid w:val="003111E3"/>
    <w:rsid w:val="00354A6E"/>
    <w:rsid w:val="003768D7"/>
    <w:rsid w:val="003C443A"/>
    <w:rsid w:val="003E324F"/>
    <w:rsid w:val="003F6395"/>
    <w:rsid w:val="00403120"/>
    <w:rsid w:val="00477E8C"/>
    <w:rsid w:val="004A6193"/>
    <w:rsid w:val="004B67C5"/>
    <w:rsid w:val="004C4F5D"/>
    <w:rsid w:val="004F7211"/>
    <w:rsid w:val="00505AB4"/>
    <w:rsid w:val="0060540A"/>
    <w:rsid w:val="00613F51"/>
    <w:rsid w:val="006E0EFC"/>
    <w:rsid w:val="00711DFB"/>
    <w:rsid w:val="007E5CA4"/>
    <w:rsid w:val="00826A89"/>
    <w:rsid w:val="008466F5"/>
    <w:rsid w:val="00860FBA"/>
    <w:rsid w:val="008771AF"/>
    <w:rsid w:val="00892D49"/>
    <w:rsid w:val="008C1BD5"/>
    <w:rsid w:val="008C6F44"/>
    <w:rsid w:val="008D1AC9"/>
    <w:rsid w:val="009A7602"/>
    <w:rsid w:val="009B1530"/>
    <w:rsid w:val="00A00850"/>
    <w:rsid w:val="00A41728"/>
    <w:rsid w:val="00A74A57"/>
    <w:rsid w:val="00AA7B81"/>
    <w:rsid w:val="00AF5C76"/>
    <w:rsid w:val="00B212C3"/>
    <w:rsid w:val="00B21453"/>
    <w:rsid w:val="00B553C0"/>
    <w:rsid w:val="00B60C0E"/>
    <w:rsid w:val="00B96D7C"/>
    <w:rsid w:val="00BB4BE7"/>
    <w:rsid w:val="00BE4775"/>
    <w:rsid w:val="00C3552B"/>
    <w:rsid w:val="00C37EEF"/>
    <w:rsid w:val="00C44B8F"/>
    <w:rsid w:val="00C75C81"/>
    <w:rsid w:val="00C8712D"/>
    <w:rsid w:val="00C94740"/>
    <w:rsid w:val="00CD4C7A"/>
    <w:rsid w:val="00CD745B"/>
    <w:rsid w:val="00CE56F2"/>
    <w:rsid w:val="00D52035"/>
    <w:rsid w:val="00D62155"/>
    <w:rsid w:val="00E257C9"/>
    <w:rsid w:val="00ED2229"/>
    <w:rsid w:val="00ED681A"/>
    <w:rsid w:val="00EE0B05"/>
    <w:rsid w:val="00EE0B63"/>
    <w:rsid w:val="00F07A28"/>
    <w:rsid w:val="00FC11B6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2064D-DFF5-4ED4-96C3-52A810D4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E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8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5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S</dc:creator>
  <cp:lastModifiedBy>Archer, Vicki</cp:lastModifiedBy>
  <cp:revision>2</cp:revision>
  <dcterms:created xsi:type="dcterms:W3CDTF">2017-12-05T09:33:00Z</dcterms:created>
  <dcterms:modified xsi:type="dcterms:W3CDTF">2017-12-05T09:33:00Z</dcterms:modified>
</cp:coreProperties>
</file>