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41"/>
        <w:gridCol w:w="14"/>
        <w:gridCol w:w="2127"/>
        <w:gridCol w:w="2409"/>
        <w:gridCol w:w="2268"/>
        <w:gridCol w:w="2268"/>
        <w:gridCol w:w="2268"/>
      </w:tblGrid>
      <w:tr w:rsidR="00477E8C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9B4AB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20"/>
              </w:rPr>
              <w:t>Year 2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Autumn Term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Spring Term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Summer Term</w:t>
            </w: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1</w:t>
            </w:r>
          </w:p>
          <w:p w:rsidR="00C37EEF" w:rsidRPr="008940E9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8940E9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8940E9" w:rsidRPr="009B4AB5">
              <w:rPr>
                <w:rFonts w:ascii="Comic Sans MS" w:hAnsi="Comic Sans MS"/>
                <w:b/>
                <w:szCs w:val="28"/>
              </w:rPr>
              <w:t>All ABLAZE</w:t>
            </w:r>
          </w:p>
        </w:tc>
        <w:tc>
          <w:tcPr>
            <w:tcW w:w="2127" w:type="dxa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2</w:t>
            </w:r>
          </w:p>
          <w:p w:rsidR="00093504" w:rsidRPr="008940E9" w:rsidRDefault="0009350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8940E9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="00F07A28"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8940E9" w:rsidRPr="009B4AB5">
              <w:rPr>
                <w:rFonts w:ascii="Comic Sans MS" w:hAnsi="Comic Sans MS"/>
                <w:b/>
                <w:szCs w:val="28"/>
              </w:rPr>
              <w:t>All ABLAZE</w:t>
            </w:r>
          </w:p>
        </w:tc>
        <w:tc>
          <w:tcPr>
            <w:tcW w:w="2409" w:type="dxa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3</w:t>
            </w:r>
          </w:p>
          <w:p w:rsidR="00C37EEF" w:rsidRPr="008940E9" w:rsidRDefault="00C37EEF" w:rsidP="00814B0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– </w:t>
            </w:r>
            <w:r w:rsidR="008940E9" w:rsidRPr="009B4AB5">
              <w:rPr>
                <w:rFonts w:ascii="Comic Sans MS" w:hAnsi="Comic Sans MS"/>
                <w:b/>
              </w:rPr>
              <w:t>ATISHOO</w:t>
            </w:r>
          </w:p>
        </w:tc>
        <w:tc>
          <w:tcPr>
            <w:tcW w:w="2268" w:type="dxa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4</w:t>
            </w:r>
          </w:p>
          <w:p w:rsidR="00093504" w:rsidRPr="008940E9" w:rsidRDefault="00093504" w:rsidP="00814B05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F07A28" w:rsidRPr="008940E9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9B4AB5" w:rsidRPr="009B4AB5">
              <w:rPr>
                <w:rFonts w:ascii="Comic Sans MS" w:hAnsi="Comic Sans MS"/>
                <w:b/>
              </w:rPr>
              <w:t>ATISHOO</w:t>
            </w:r>
            <w:r w:rsidR="00F07A28"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5</w:t>
            </w:r>
          </w:p>
          <w:p w:rsidR="00093504" w:rsidRPr="008940E9" w:rsidRDefault="00093504" w:rsidP="00814B0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>Topic -</w:t>
            </w:r>
            <w:r w:rsidR="00A00850"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8940E9" w:rsidRPr="009B4AB5">
              <w:rPr>
                <w:rFonts w:ascii="Comic Sans MS" w:hAnsi="Comic Sans MS"/>
                <w:b/>
                <w:sz w:val="20"/>
                <w:szCs w:val="28"/>
              </w:rPr>
              <w:t>ISLAND LIFE</w:t>
            </w:r>
          </w:p>
        </w:tc>
        <w:tc>
          <w:tcPr>
            <w:tcW w:w="226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6</w:t>
            </w:r>
          </w:p>
          <w:p w:rsidR="00093504" w:rsidRPr="008940E9" w:rsidRDefault="00093504" w:rsidP="00814B0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– </w:t>
            </w:r>
            <w:r w:rsidR="008940E9" w:rsidRPr="009B4AB5">
              <w:rPr>
                <w:rFonts w:ascii="Comic Sans MS" w:hAnsi="Comic Sans MS"/>
                <w:b/>
                <w:sz w:val="20"/>
                <w:szCs w:val="28"/>
              </w:rPr>
              <w:t>ISLAND LIFE</w:t>
            </w: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C44B8F" w:rsidRPr="008940E9" w:rsidRDefault="00C44B8F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Maths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D474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Counting, partitioning, calculating</w:t>
            </w:r>
          </w:p>
          <w:p w:rsidR="00ED474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Money/addition and subtraction</w:t>
            </w:r>
          </w:p>
          <w:p w:rsidR="00ED474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Securing number facts,</w:t>
            </w:r>
          </w:p>
          <w:p w:rsidR="00ED474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Handling data and measures</w:t>
            </w:r>
          </w:p>
          <w:p w:rsidR="00D5203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Calculating, measuring and understanding shape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8"/>
              </w:rPr>
            </w:pPr>
            <w:r w:rsidRPr="007A5AE8">
              <w:rPr>
                <w:rFonts w:ascii="Comic Sans MS" w:hAnsi="Comic Sans MS"/>
                <w:sz w:val="16"/>
              </w:rPr>
              <w:t>Multiplication</w:t>
            </w:r>
          </w:p>
        </w:tc>
        <w:tc>
          <w:tcPr>
            <w:tcW w:w="2127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Calculating, measuring and understanding shape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Securing number facts, calculating, identifying relationships shape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Multiplication/Division/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Fractions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b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Time</w:t>
            </w:r>
          </w:p>
          <w:p w:rsidR="00D52035" w:rsidRPr="007A5AE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Place value and ordering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Using addition and subtraction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 and real life problems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Measures including problems</w:t>
            </w:r>
          </w:p>
          <w:p w:rsid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Shape and Space</w:t>
            </w:r>
          </w:p>
          <w:p w:rsidR="009A67EC" w:rsidRPr="007A5AE8" w:rsidRDefault="009A67EC" w:rsidP="009A67EC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Multiplication/Division/</w:t>
            </w:r>
          </w:p>
          <w:p w:rsidR="009A67EC" w:rsidRPr="007A5AE8" w:rsidRDefault="009A67EC" w:rsidP="009A67EC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Fractions</w:t>
            </w:r>
          </w:p>
          <w:p w:rsidR="009A67EC" w:rsidRPr="007A5AE8" w:rsidRDefault="009A67EC" w:rsidP="009A67EC">
            <w:pPr>
              <w:spacing w:after="0"/>
              <w:jc w:val="center"/>
              <w:rPr>
                <w:rFonts w:ascii="Comic Sans MS" w:hAnsi="Comic Sans MS"/>
                <w:b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Time</w:t>
            </w:r>
          </w:p>
          <w:p w:rsidR="000A37B0" w:rsidRPr="008940E9" w:rsidRDefault="000A37B0" w:rsidP="007A5AE8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Counting, properties of numbers and number sequences</w:t>
            </w:r>
            <w:r w:rsidRPr="007A5AE8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2407F" wp14:editId="389114F0">
                      <wp:simplePos x="0" y="0"/>
                      <wp:positionH relativeFrom="column">
                        <wp:posOffset>7005955</wp:posOffset>
                      </wp:positionH>
                      <wp:positionV relativeFrom="paragraph">
                        <wp:posOffset>74295</wp:posOffset>
                      </wp:positionV>
                      <wp:extent cx="2256155" cy="831850"/>
                      <wp:effectExtent l="5080" t="7620" r="571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831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A5AE8" w:rsidRDefault="007A5AE8" w:rsidP="007A5AE8">
                                  <w:pPr>
                                    <w:ind w:left="18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This Unit Plan is designed to guide your teaching.</w:t>
                                  </w:r>
                                </w:p>
                                <w:p w:rsidR="007A5AE8" w:rsidRDefault="007A5AE8" w:rsidP="007A5AE8">
                                  <w:pPr>
                                    <w:ind w:left="18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You will need to adapt it to meet the needs of your class.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24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1.65pt;margin-top:5.85pt;width:177.65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" filled="f">
                      <v:textbox>
                        <w:txbxContent>
                          <w:p w:rsidR="007A5AE8" w:rsidRDefault="007A5AE8" w:rsidP="007A5AE8">
                            <w:pPr>
                              <w:ind w:left="18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Unit Plan is designed to guide your teaching.</w:t>
                            </w:r>
                          </w:p>
                          <w:p w:rsidR="007A5AE8" w:rsidRDefault="007A5AE8" w:rsidP="007A5AE8">
                            <w:pPr>
                              <w:ind w:left="18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need to adapt it to meet the needs of your class.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5AE8">
              <w:rPr>
                <w:rFonts w:ascii="Comic Sans MS" w:hAnsi="Comic Sans MS"/>
                <w:sz w:val="16"/>
                <w:szCs w:val="16"/>
              </w:rPr>
              <w:t>, reasoning about numbers or shapes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Ordering, addition and subtraction and ‘real life’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 w:cs="Arial"/>
                <w:bCs/>
                <w:sz w:val="16"/>
                <w:szCs w:val="16"/>
              </w:rPr>
              <w:t>Money and real life problems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 w:cs="Arial"/>
                <w:sz w:val="16"/>
                <w:szCs w:val="16"/>
              </w:rPr>
              <w:t>Measures including problems</w:t>
            </w:r>
          </w:p>
          <w:p w:rsidR="00C44B8F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Handling Data</w:t>
            </w:r>
          </w:p>
        </w:tc>
        <w:tc>
          <w:tcPr>
            <w:tcW w:w="2268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Counting Properties of number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 addition and subtraction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 and real life problems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Measures Time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Measures length</w:t>
            </w:r>
          </w:p>
          <w:p w:rsidR="007E5CA4" w:rsidRPr="007A5AE8" w:rsidRDefault="007E5CA4" w:rsidP="009A67EC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Data Handling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Counting properties of numbers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Multiplication and division/fractions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 and real life problems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4C4F5D" w:rsidRPr="008940E9" w:rsidRDefault="004C4F5D" w:rsidP="008C1BD5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3F6395" w:rsidRPr="008940E9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English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036D65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D41D9">
              <w:rPr>
                <w:rFonts w:ascii="Comic Sans MS" w:hAnsi="Comic Sans MS"/>
                <w:b/>
                <w:sz w:val="18"/>
                <w:szCs w:val="20"/>
              </w:rPr>
              <w:t>Diary/Recount</w:t>
            </w:r>
            <w:r w:rsidR="00ED41D9" w:rsidRPr="00ED41D9">
              <w:rPr>
                <w:rFonts w:ascii="Comic Sans MS" w:hAnsi="Comic Sans MS"/>
                <w:b/>
                <w:sz w:val="18"/>
                <w:szCs w:val="20"/>
              </w:rPr>
              <w:t>s</w:t>
            </w:r>
            <w:r w:rsidR="00036D65">
              <w:rPr>
                <w:rFonts w:ascii="Comic Sans MS" w:hAnsi="Comic Sans MS"/>
                <w:b/>
                <w:sz w:val="18"/>
                <w:szCs w:val="20"/>
              </w:rPr>
              <w:t>/</w:t>
            </w:r>
            <w:r w:rsidR="00036D65"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sz w:val="18"/>
                <w:szCs w:val="20"/>
              </w:rPr>
              <w:t>-Link</w:t>
            </w:r>
            <w:r w:rsidR="00ED41D9">
              <w:rPr>
                <w:rFonts w:ascii="Comic Sans MS" w:hAnsi="Comic Sans MS"/>
                <w:sz w:val="18"/>
                <w:szCs w:val="20"/>
              </w:rPr>
              <w:t xml:space="preserve"> personal experience/ /BFG and Iron Man/ </w:t>
            </w:r>
          </w:p>
          <w:p w:rsidR="00ED41D9" w:rsidRDefault="00ED41D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Firefighters-</w:t>
            </w:r>
            <w:r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</w:p>
          <w:p w:rsidR="00036D65" w:rsidRDefault="00036D65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Letters –</w:t>
            </w:r>
            <w:r>
              <w:rPr>
                <w:rFonts w:ascii="Comic Sans MS" w:hAnsi="Comic Sans MS"/>
                <w:sz w:val="18"/>
                <w:szCs w:val="20"/>
              </w:rPr>
              <w:t xml:space="preserve">Link Jolly Postman, </w:t>
            </w:r>
            <w:r w:rsidRPr="00036D65">
              <w:rPr>
                <w:rFonts w:ascii="Comic Sans MS" w:hAnsi="Comic Sans MS"/>
                <w:sz w:val="18"/>
                <w:szCs w:val="20"/>
              </w:rPr>
              <w:t>Firefighters</w:t>
            </w:r>
            <w:r>
              <w:rPr>
                <w:rFonts w:ascii="Comic Sans MS" w:hAnsi="Comic Sans MS"/>
                <w:sz w:val="18"/>
                <w:szCs w:val="20"/>
              </w:rPr>
              <w:t>, History</w:t>
            </w:r>
          </w:p>
          <w:p w:rsidR="003F6395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Character</w:t>
            </w:r>
            <w:r w:rsidRPr="00ED41D9">
              <w:rPr>
                <w:rFonts w:ascii="Comic Sans MS" w:hAnsi="Comic Sans MS"/>
                <w:b/>
                <w:sz w:val="18"/>
                <w:szCs w:val="20"/>
              </w:rPr>
              <w:t xml:space="preserve"> and Setting descriptions</w:t>
            </w:r>
            <w:r>
              <w:rPr>
                <w:rFonts w:ascii="Comic Sans MS" w:hAnsi="Comic Sans MS"/>
                <w:sz w:val="18"/>
                <w:szCs w:val="20"/>
              </w:rPr>
              <w:t>-BFG/Iron Man</w:t>
            </w:r>
            <w:r w:rsidR="00036D65">
              <w:rPr>
                <w:rFonts w:ascii="Comic Sans MS" w:hAnsi="Comic Sans MS"/>
                <w:sz w:val="18"/>
                <w:szCs w:val="20"/>
              </w:rPr>
              <w:t>/Autumn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(adjectives)</w:t>
            </w:r>
          </w:p>
          <w:p w:rsidR="00ED41D9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Information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–Autumn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and Seasons</w:t>
            </w:r>
            <w:r w:rsidR="00036D65">
              <w:rPr>
                <w:rFonts w:ascii="Comic Sans MS" w:hAnsi="Comic Sans MS"/>
                <w:sz w:val="18"/>
                <w:szCs w:val="20"/>
              </w:rPr>
              <w:t>/Great Fire of London</w:t>
            </w:r>
          </w:p>
          <w:p w:rsidR="00ED41D9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D41D9">
              <w:rPr>
                <w:rFonts w:ascii="Comic Sans MS" w:hAnsi="Comic Sans MS"/>
                <w:b/>
                <w:sz w:val="18"/>
                <w:szCs w:val="20"/>
              </w:rPr>
              <w:t>Poetry</w:t>
            </w:r>
            <w:r>
              <w:rPr>
                <w:rFonts w:ascii="Comic Sans MS" w:hAnsi="Comic Sans MS"/>
                <w:sz w:val="18"/>
                <w:szCs w:val="20"/>
              </w:rPr>
              <w:t>- Autumn</w:t>
            </w:r>
            <w:r w:rsidR="00457571">
              <w:rPr>
                <w:rFonts w:ascii="Comic Sans MS" w:hAnsi="Comic Sans MS"/>
                <w:sz w:val="18"/>
                <w:szCs w:val="20"/>
              </w:rPr>
              <w:t>/Harvest</w:t>
            </w:r>
          </w:p>
          <w:p w:rsidR="00ED41D9" w:rsidRPr="008940E9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D41D9">
              <w:rPr>
                <w:rFonts w:ascii="Comic Sans MS" w:hAnsi="Comic Sans MS"/>
                <w:b/>
                <w:sz w:val="18"/>
                <w:szCs w:val="20"/>
              </w:rPr>
              <w:lastRenderedPageBreak/>
              <w:t>Instructions</w:t>
            </w:r>
            <w:r>
              <w:rPr>
                <w:rFonts w:ascii="Comic Sans MS" w:hAnsi="Comic Sans MS"/>
                <w:sz w:val="18"/>
                <w:szCs w:val="20"/>
              </w:rPr>
              <w:t>- Recipes /Ireland/BFG/Halloween</w:t>
            </w:r>
            <w:r w:rsidR="00302C4D">
              <w:rPr>
                <w:rFonts w:ascii="Comic Sans MS" w:hAnsi="Comic Sans MS"/>
                <w:sz w:val="18"/>
                <w:szCs w:val="20"/>
              </w:rPr>
              <w:t>/Science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(verbs)</w:t>
            </w:r>
          </w:p>
        </w:tc>
        <w:tc>
          <w:tcPr>
            <w:tcW w:w="2127" w:type="dxa"/>
            <w:shd w:val="clear" w:color="auto" w:fill="auto"/>
          </w:tcPr>
          <w:p w:rsidR="005937D8" w:rsidRDefault="005937D8" w:rsidP="00F03F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lastRenderedPageBreak/>
              <w:t xml:space="preserve">Book Reviews- </w:t>
            </w:r>
            <w:r w:rsidR="008B52AA">
              <w:rPr>
                <w:rFonts w:ascii="Comic Sans MS" w:hAnsi="Comic Sans MS"/>
                <w:sz w:val="18"/>
                <w:szCs w:val="20"/>
              </w:rPr>
              <w:t>Book fair/Authors</w:t>
            </w:r>
          </w:p>
          <w:p w:rsidR="00036D65" w:rsidRDefault="005937D8" w:rsidP="00F03F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Recount-</w:t>
            </w:r>
          </w:p>
          <w:p w:rsidR="00036D65" w:rsidRDefault="00036D65" w:rsidP="00F03F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Information-</w:t>
            </w:r>
            <w:r w:rsidRPr="00036D65">
              <w:rPr>
                <w:rFonts w:ascii="Comic Sans MS" w:hAnsi="Comic Sans MS"/>
                <w:sz w:val="18"/>
                <w:szCs w:val="20"/>
              </w:rPr>
              <w:t>Guy Fawkes</w:t>
            </w:r>
          </w:p>
          <w:p w:rsidR="00EE0B05" w:rsidRDefault="00F03FE1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D41D9">
              <w:rPr>
                <w:rFonts w:ascii="Comic Sans MS" w:hAnsi="Comic Sans MS"/>
                <w:b/>
                <w:sz w:val="18"/>
                <w:szCs w:val="20"/>
              </w:rPr>
              <w:t>Diary</w:t>
            </w:r>
            <w:r w:rsidR="00036D65">
              <w:rPr>
                <w:rFonts w:ascii="Comic Sans MS" w:hAnsi="Comic Sans MS"/>
                <w:b/>
                <w:sz w:val="18"/>
                <w:szCs w:val="20"/>
              </w:rPr>
              <w:t>/Newspaper</w:t>
            </w:r>
            <w:r>
              <w:rPr>
                <w:rFonts w:ascii="Comic Sans MS" w:hAnsi="Comic Sans MS"/>
                <w:sz w:val="18"/>
                <w:szCs w:val="20"/>
              </w:rPr>
              <w:t xml:space="preserve"> link </w:t>
            </w:r>
            <w:r w:rsidR="00ED41D9">
              <w:rPr>
                <w:rFonts w:ascii="Comic Sans MS" w:hAnsi="Comic Sans MS"/>
                <w:sz w:val="18"/>
                <w:szCs w:val="20"/>
              </w:rPr>
              <w:t>Great Fire of London</w:t>
            </w:r>
            <w:r w:rsidR="00036D65">
              <w:rPr>
                <w:rFonts w:ascii="Comic Sans MS" w:hAnsi="Comic Sans MS"/>
                <w:sz w:val="18"/>
                <w:szCs w:val="20"/>
              </w:rPr>
              <w:t>/Remembrance Day</w:t>
            </w:r>
          </w:p>
          <w:p w:rsidR="00ED41D9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 xml:space="preserve">Poetry </w:t>
            </w:r>
            <w:r>
              <w:rPr>
                <w:rFonts w:ascii="Comic Sans MS" w:hAnsi="Comic Sans MS"/>
                <w:sz w:val="18"/>
                <w:szCs w:val="20"/>
              </w:rPr>
              <w:t>Bonfire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(onomatopoeia) </w:t>
            </w:r>
          </w:p>
          <w:p w:rsidR="00ED41D9" w:rsidRDefault="00ED41D9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Instructions</w:t>
            </w:r>
            <w:r>
              <w:rPr>
                <w:rFonts w:ascii="Comic Sans MS" w:hAnsi="Comic Sans MS"/>
                <w:sz w:val="18"/>
                <w:szCs w:val="20"/>
              </w:rPr>
              <w:t>- Halloween/Christmas</w:t>
            </w:r>
          </w:p>
          <w:p w:rsidR="00036D65" w:rsidRDefault="00036D65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Story with Familiar settings</w:t>
            </w:r>
            <w:r>
              <w:rPr>
                <w:rFonts w:ascii="Comic Sans MS" w:hAnsi="Comic Sans MS"/>
                <w:sz w:val="18"/>
                <w:szCs w:val="20"/>
              </w:rPr>
              <w:t xml:space="preserve"> On the way Home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(speech and synonyms)</w:t>
            </w:r>
            <w:r>
              <w:rPr>
                <w:rFonts w:ascii="Comic Sans MS" w:hAnsi="Comic Sans MS"/>
                <w:sz w:val="18"/>
                <w:szCs w:val="20"/>
              </w:rPr>
              <w:t xml:space="preserve">-link DT- </w:t>
            </w:r>
            <w:r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</w:p>
          <w:p w:rsidR="00036D65" w:rsidRDefault="00036D65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Character</w:t>
            </w:r>
            <w:r w:rsidRPr="00ED41D9">
              <w:rPr>
                <w:rFonts w:ascii="Comic Sans MS" w:hAnsi="Comic Sans MS"/>
                <w:b/>
                <w:sz w:val="18"/>
                <w:szCs w:val="20"/>
              </w:rPr>
              <w:t xml:space="preserve"> and Setting descriptions</w:t>
            </w:r>
            <w:r>
              <w:rPr>
                <w:rFonts w:ascii="Comic Sans MS" w:hAnsi="Comic Sans MS"/>
                <w:sz w:val="18"/>
                <w:szCs w:val="20"/>
              </w:rPr>
              <w:t>-</w:t>
            </w:r>
            <w:r>
              <w:rPr>
                <w:rFonts w:ascii="Comic Sans MS" w:hAnsi="Comic Sans MS"/>
                <w:sz w:val="18"/>
                <w:szCs w:val="20"/>
              </w:rPr>
              <w:lastRenderedPageBreak/>
              <w:t>link seasons, stories, Christmas</w:t>
            </w:r>
          </w:p>
          <w:p w:rsidR="00302C4D" w:rsidRPr="00302C4D" w:rsidRDefault="00302C4D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Letters </w:t>
            </w:r>
            <w:r>
              <w:rPr>
                <w:rFonts w:ascii="Comic Sans MS" w:hAnsi="Comic Sans MS"/>
                <w:sz w:val="18"/>
                <w:szCs w:val="20"/>
              </w:rPr>
              <w:t>Jolly Christmas Postman/Christmas</w:t>
            </w:r>
          </w:p>
          <w:p w:rsidR="00036D65" w:rsidRPr="008940E9" w:rsidRDefault="00036D65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Letters- </w:t>
            </w:r>
            <w:r w:rsidRPr="008B52AA">
              <w:rPr>
                <w:rFonts w:ascii="Comic Sans MS" w:hAnsi="Comic Sans MS"/>
                <w:sz w:val="18"/>
                <w:szCs w:val="20"/>
              </w:rPr>
              <w:t>link GFoL/Guy Fawkes Christmas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F6395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lastRenderedPageBreak/>
              <w:t>Describing settings</w:t>
            </w:r>
            <w:r>
              <w:rPr>
                <w:rFonts w:ascii="Comic Sans MS" w:hAnsi="Comic Sans MS"/>
                <w:sz w:val="18"/>
                <w:szCs w:val="20"/>
              </w:rPr>
              <w:t xml:space="preserve"> link Hot</w:t>
            </w:r>
            <w:r w:rsidR="00C021A0">
              <w:rPr>
                <w:rFonts w:ascii="Comic Sans MS" w:hAnsi="Comic Sans MS"/>
                <w:sz w:val="18"/>
                <w:szCs w:val="20"/>
              </w:rPr>
              <w:t>( Africa)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Cold Countries</w:t>
            </w:r>
            <w:r w:rsidR="00C021A0">
              <w:rPr>
                <w:rFonts w:ascii="Comic Sans MS" w:hAnsi="Comic Sans MS"/>
                <w:sz w:val="18"/>
                <w:szCs w:val="20"/>
              </w:rPr>
              <w:t xml:space="preserve"> (Happy Feet)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Information – </w:t>
            </w:r>
            <w:r w:rsidRPr="006321C9">
              <w:rPr>
                <w:rFonts w:ascii="Comic Sans MS" w:hAnsi="Comic Sans MS"/>
                <w:sz w:val="18"/>
                <w:szCs w:val="20"/>
              </w:rPr>
              <w:t>Africa alphabetical ordered text/Glossary</w:t>
            </w:r>
            <w:r>
              <w:rPr>
                <w:rFonts w:ascii="Comic Sans MS" w:hAnsi="Comic Sans MS"/>
                <w:sz w:val="18"/>
                <w:szCs w:val="20"/>
              </w:rPr>
              <w:t>/Fact file</w:t>
            </w:r>
            <w:r w:rsidR="00457571">
              <w:rPr>
                <w:rFonts w:ascii="Comic Sans MS" w:hAnsi="Comic Sans MS"/>
                <w:sz w:val="18"/>
                <w:szCs w:val="20"/>
              </w:rPr>
              <w:t>/Dictionary</w:t>
            </w:r>
          </w:p>
          <w:p w:rsidR="00F03FE1" w:rsidRDefault="00C021A0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Recount-</w:t>
            </w:r>
            <w:r w:rsidRPr="00C021A0">
              <w:rPr>
                <w:rFonts w:ascii="Comic Sans MS" w:hAnsi="Comic Sans MS"/>
                <w:sz w:val="18"/>
                <w:szCs w:val="20"/>
              </w:rPr>
              <w:t xml:space="preserve">visit </w:t>
            </w:r>
            <w:r w:rsidR="00F03FE1" w:rsidRPr="00036D65">
              <w:rPr>
                <w:rFonts w:ascii="Comic Sans MS" w:hAnsi="Comic Sans MS"/>
                <w:b/>
                <w:sz w:val="18"/>
                <w:szCs w:val="20"/>
              </w:rPr>
              <w:t>Instructions/Recipes</w:t>
            </w:r>
            <w:r w:rsidR="00F03FE1">
              <w:rPr>
                <w:rFonts w:ascii="Comic Sans MS" w:hAnsi="Comic Sans MS"/>
                <w:sz w:val="18"/>
                <w:szCs w:val="20"/>
              </w:rPr>
              <w:t xml:space="preserve"> link Healthy Eating</w:t>
            </w:r>
          </w:p>
          <w:p w:rsidR="00F03FE1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Persuasive writing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 Science</w:t>
            </w:r>
            <w:r w:rsidR="00036D65">
              <w:rPr>
                <w:rFonts w:ascii="Comic Sans MS" w:hAnsi="Comic Sans MS"/>
                <w:sz w:val="18"/>
                <w:szCs w:val="20"/>
              </w:rPr>
              <w:t xml:space="preserve"> poster/flyers</w:t>
            </w:r>
          </w:p>
          <w:p w:rsidR="00F03FE1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Non Chronological report</w:t>
            </w:r>
            <w:r>
              <w:rPr>
                <w:rFonts w:ascii="Comic Sans MS" w:hAnsi="Comic Sans MS"/>
                <w:sz w:val="18"/>
                <w:szCs w:val="20"/>
              </w:rPr>
              <w:t>-History</w:t>
            </w:r>
            <w:r w:rsidR="006321C9">
              <w:rPr>
                <w:rFonts w:ascii="Comic Sans MS" w:hAnsi="Comic Sans MS"/>
                <w:sz w:val="18"/>
                <w:szCs w:val="20"/>
              </w:rPr>
              <w:t xml:space="preserve"> Florence Nightingale</w:t>
            </w:r>
            <w:r w:rsidR="008B52AA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8B52AA"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  <w:r w:rsidR="008B52AA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8B52AA" w:rsidRPr="008B52AA" w:rsidRDefault="008B52AA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B52AA">
              <w:rPr>
                <w:rFonts w:ascii="Comic Sans MS" w:hAnsi="Comic Sans MS"/>
                <w:b/>
                <w:sz w:val="18"/>
                <w:szCs w:val="20"/>
              </w:rPr>
              <w:t>Poetry</w:t>
            </w:r>
            <w:r>
              <w:rPr>
                <w:rFonts w:ascii="Comic Sans MS" w:hAnsi="Comic Sans MS"/>
                <w:b/>
                <w:sz w:val="18"/>
                <w:szCs w:val="20"/>
              </w:rPr>
              <w:t>-</w:t>
            </w:r>
            <w:r w:rsidRPr="008B52AA">
              <w:rPr>
                <w:rFonts w:ascii="Comic Sans MS" w:hAnsi="Comic Sans MS"/>
                <w:sz w:val="18"/>
                <w:szCs w:val="20"/>
              </w:rPr>
              <w:t>Senses</w:t>
            </w:r>
          </w:p>
          <w:p w:rsidR="00F03FE1" w:rsidRPr="008940E9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0B05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B52AA">
              <w:rPr>
                <w:rFonts w:ascii="Comic Sans MS" w:hAnsi="Comic Sans MS"/>
                <w:b/>
                <w:sz w:val="18"/>
                <w:szCs w:val="20"/>
              </w:rPr>
              <w:t>Poetry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- </w:t>
            </w:r>
            <w:r w:rsidRPr="006321C9">
              <w:rPr>
                <w:rFonts w:ascii="Comic Sans MS" w:hAnsi="Comic Sans MS"/>
                <w:sz w:val="18"/>
                <w:szCs w:val="20"/>
              </w:rPr>
              <w:t>10 pieces</w:t>
            </w:r>
            <w:r>
              <w:rPr>
                <w:rFonts w:ascii="Comic Sans MS" w:hAnsi="Comic Sans MS"/>
                <w:sz w:val="18"/>
                <w:szCs w:val="20"/>
              </w:rPr>
              <w:t>, Mothers’ Day, Senses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6321C9">
              <w:rPr>
                <w:rFonts w:ascii="Comic Sans MS" w:hAnsi="Comic Sans MS"/>
                <w:b/>
                <w:sz w:val="18"/>
                <w:szCs w:val="20"/>
              </w:rPr>
              <w:t>Instructions/Recipes</w:t>
            </w:r>
          </w:p>
          <w:p w:rsidR="006321C9" w:rsidRP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321C9">
              <w:rPr>
                <w:rFonts w:ascii="Comic Sans MS" w:hAnsi="Comic Sans MS"/>
                <w:sz w:val="18"/>
                <w:szCs w:val="20"/>
              </w:rPr>
              <w:t>Mothers’ Day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Book Reviews-</w:t>
            </w:r>
            <w:r w:rsidRPr="006321C9">
              <w:rPr>
                <w:rFonts w:ascii="Comic Sans MS" w:hAnsi="Comic Sans MS"/>
                <w:sz w:val="18"/>
                <w:szCs w:val="20"/>
              </w:rPr>
              <w:t>Favourite Authors/World book Day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Stories with Familiar settings </w:t>
            </w:r>
            <w:r w:rsidRPr="006321C9">
              <w:rPr>
                <w:rFonts w:ascii="Comic Sans MS" w:hAnsi="Comic Sans MS"/>
                <w:sz w:val="18"/>
                <w:szCs w:val="20"/>
              </w:rPr>
              <w:t>John Patrick Norman McHennessey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(paragraphs)</w:t>
            </w:r>
          </w:p>
          <w:p w:rsidR="006321C9" w:rsidRP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321C9">
              <w:rPr>
                <w:rFonts w:ascii="Comic Sans MS" w:hAnsi="Comic Sans MS"/>
                <w:b/>
                <w:sz w:val="18"/>
                <w:szCs w:val="20"/>
              </w:rPr>
              <w:t>Traditional Tales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Little </w:t>
            </w:r>
            <w:r w:rsidRPr="006321C9">
              <w:rPr>
                <w:rFonts w:ascii="Comic Sans MS" w:hAnsi="Comic Sans MS"/>
                <w:sz w:val="18"/>
                <w:szCs w:val="20"/>
              </w:rPr>
              <w:t>Red Riding Hood,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(performance/Talk for Writing)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Jolly Postman </w:t>
            </w:r>
            <w:r w:rsidRPr="006321C9">
              <w:rPr>
                <w:rFonts w:ascii="Comic Sans MS" w:hAnsi="Comic Sans MS"/>
                <w:sz w:val="18"/>
                <w:szCs w:val="20"/>
              </w:rPr>
              <w:t>writing for a variety of Purposes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  <w:p w:rsidR="006321C9" w:rsidRP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7571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457571">
              <w:rPr>
                <w:rFonts w:ascii="Comic Sans MS" w:hAnsi="Comic Sans MS"/>
                <w:b/>
                <w:sz w:val="18"/>
                <w:szCs w:val="20"/>
              </w:rPr>
              <w:t>Non Chronological report</w:t>
            </w:r>
            <w:r w:rsidR="00211501" w:rsidRPr="00457571">
              <w:rPr>
                <w:rFonts w:ascii="Comic Sans MS" w:hAnsi="Comic Sans MS"/>
                <w:b/>
                <w:sz w:val="18"/>
                <w:szCs w:val="20"/>
              </w:rPr>
              <w:t>s</w:t>
            </w:r>
            <w:r w:rsidR="00457571">
              <w:rPr>
                <w:rFonts w:ascii="Comic Sans MS" w:hAnsi="Comic Sans MS"/>
                <w:b/>
                <w:sz w:val="18"/>
                <w:szCs w:val="20"/>
              </w:rPr>
              <w:t>-</w:t>
            </w:r>
            <w:r w:rsidR="00457571" w:rsidRPr="00457571">
              <w:rPr>
                <w:rFonts w:ascii="Comic Sans MS" w:hAnsi="Comic Sans MS"/>
                <w:sz w:val="18"/>
                <w:szCs w:val="20"/>
              </w:rPr>
              <w:t xml:space="preserve">Plants, </w:t>
            </w:r>
            <w:r w:rsidR="00C021A0">
              <w:rPr>
                <w:rFonts w:ascii="Comic Sans MS" w:hAnsi="Comic Sans MS"/>
                <w:sz w:val="18"/>
                <w:szCs w:val="20"/>
              </w:rPr>
              <w:t xml:space="preserve">Julia Donaldson, </w:t>
            </w:r>
            <w:r w:rsidR="00457571" w:rsidRPr="00457571">
              <w:rPr>
                <w:rFonts w:ascii="Comic Sans MS" w:hAnsi="Comic Sans MS"/>
                <w:sz w:val="18"/>
                <w:szCs w:val="20"/>
              </w:rPr>
              <w:t>Animals</w:t>
            </w:r>
          </w:p>
          <w:p w:rsidR="00834544" w:rsidRDefault="00457571" w:rsidP="0083454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57571">
              <w:rPr>
                <w:rFonts w:ascii="Comic Sans MS" w:hAnsi="Comic Sans MS"/>
                <w:sz w:val="18"/>
                <w:szCs w:val="20"/>
              </w:rPr>
              <w:t>Nocturnal animals</w:t>
            </w:r>
            <w:r>
              <w:rPr>
                <w:rFonts w:ascii="Comic Sans MS" w:hAnsi="Comic Sans MS"/>
                <w:sz w:val="18"/>
                <w:szCs w:val="20"/>
              </w:rPr>
              <w:t>-SATs</w:t>
            </w:r>
            <w:r w:rsidR="00834544">
              <w:rPr>
                <w:rFonts w:ascii="Comic Sans MS" w:hAnsi="Comic Sans MS"/>
                <w:sz w:val="18"/>
                <w:szCs w:val="20"/>
              </w:rPr>
              <w:t>(BIG WRITE)</w:t>
            </w:r>
          </w:p>
          <w:p w:rsidR="00457571" w:rsidRDefault="0045757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57571">
              <w:rPr>
                <w:rFonts w:ascii="Comic Sans MS" w:hAnsi="Comic Sans MS"/>
                <w:b/>
                <w:sz w:val="18"/>
                <w:szCs w:val="20"/>
              </w:rPr>
              <w:t>Character descriptions</w:t>
            </w:r>
            <w:r>
              <w:rPr>
                <w:rFonts w:ascii="Comic Sans MS" w:hAnsi="Comic Sans MS"/>
                <w:sz w:val="18"/>
                <w:szCs w:val="20"/>
              </w:rPr>
              <w:t xml:space="preserve"> (similes and metaphors)</w:t>
            </w:r>
          </w:p>
          <w:p w:rsidR="00457571" w:rsidRDefault="0045757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Gruffalo/Gruffalo’s Child/Twits-SATs</w:t>
            </w:r>
            <w:r w:rsidR="00834544">
              <w:rPr>
                <w:rFonts w:ascii="Comic Sans MS" w:hAnsi="Comic Sans MS"/>
                <w:sz w:val="18"/>
                <w:szCs w:val="20"/>
              </w:rPr>
              <w:t xml:space="preserve"> (</w:t>
            </w:r>
            <w:r w:rsidR="00834544"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  <w:r w:rsidR="00834544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C021A0" w:rsidRPr="00457571" w:rsidRDefault="00C021A0" w:rsidP="0083454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0B05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021A0">
              <w:rPr>
                <w:rFonts w:ascii="Comic Sans MS" w:hAnsi="Comic Sans MS"/>
                <w:b/>
                <w:sz w:val="18"/>
                <w:szCs w:val="20"/>
              </w:rPr>
              <w:t>Stories</w:t>
            </w:r>
            <w:r>
              <w:rPr>
                <w:rFonts w:ascii="Comic Sans MS" w:hAnsi="Comic Sans MS"/>
                <w:sz w:val="18"/>
                <w:szCs w:val="20"/>
              </w:rPr>
              <w:t xml:space="preserve"> (paragraphs, story </w:t>
            </w:r>
            <w:r w:rsidR="00834544">
              <w:rPr>
                <w:rFonts w:ascii="Comic Sans MS" w:hAnsi="Comic Sans MS"/>
                <w:sz w:val="18"/>
                <w:szCs w:val="20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penings)Lighthouse Keepers Lunch/Katie Morag</w:t>
            </w:r>
            <w:r w:rsidR="00834544">
              <w:rPr>
                <w:rFonts w:ascii="Comic Sans MS" w:hAnsi="Comic Sans MS"/>
                <w:sz w:val="18"/>
                <w:szCs w:val="20"/>
              </w:rPr>
              <w:t xml:space="preserve"> (</w:t>
            </w:r>
            <w:r w:rsidR="00834544"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  <w:r w:rsidR="00834544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544" w:rsidRDefault="00834544" w:rsidP="0083454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Recount –</w:t>
            </w:r>
            <w:r w:rsidRPr="00834544">
              <w:rPr>
                <w:rFonts w:ascii="Comic Sans MS" w:hAnsi="Comic Sans MS"/>
                <w:sz w:val="18"/>
                <w:szCs w:val="20"/>
              </w:rPr>
              <w:t>Visit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021A0">
              <w:rPr>
                <w:rFonts w:ascii="Comic Sans MS" w:hAnsi="Comic Sans MS"/>
                <w:b/>
                <w:sz w:val="18"/>
                <w:szCs w:val="20"/>
              </w:rPr>
              <w:t>Poetry</w:t>
            </w:r>
            <w:r>
              <w:rPr>
                <w:rFonts w:ascii="Comic Sans MS" w:hAnsi="Comic Sans MS"/>
                <w:sz w:val="18"/>
                <w:szCs w:val="20"/>
              </w:rPr>
              <w:t xml:space="preserve"> (patterned language)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Instructions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021A0">
              <w:rPr>
                <w:rFonts w:ascii="Comic Sans MS" w:hAnsi="Comic Sans MS"/>
                <w:b/>
                <w:sz w:val="18"/>
                <w:szCs w:val="20"/>
              </w:rPr>
              <w:t>Information</w:t>
            </w:r>
            <w:r>
              <w:rPr>
                <w:rFonts w:ascii="Comic Sans MS" w:hAnsi="Comic Sans MS"/>
                <w:sz w:val="18"/>
                <w:szCs w:val="20"/>
              </w:rPr>
              <w:t xml:space="preserve"> Flyer. ,Fact File Habitats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Persuasive writing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Science poster/flyers</w:t>
            </w:r>
            <w:r w:rsidRPr="00C021A0">
              <w:rPr>
                <w:rFonts w:ascii="Comic Sans MS" w:hAnsi="Comic Sans MS"/>
                <w:b/>
                <w:sz w:val="18"/>
                <w:szCs w:val="20"/>
              </w:rPr>
              <w:t xml:space="preserve"> Pirates mini topic</w:t>
            </w:r>
            <w:r>
              <w:rPr>
                <w:rFonts w:ascii="Comic Sans MS" w:hAnsi="Comic Sans MS"/>
                <w:sz w:val="18"/>
                <w:szCs w:val="20"/>
              </w:rPr>
              <w:t xml:space="preserve"> Describing treasure, Story, poetry, Descriptions</w:t>
            </w:r>
          </w:p>
          <w:p w:rsidR="00834544" w:rsidRPr="00C021A0" w:rsidRDefault="00834544" w:rsidP="0083454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Report</w:t>
            </w:r>
          </w:p>
          <w:p w:rsidR="00834544" w:rsidRPr="008940E9" w:rsidRDefault="0083454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Own Report </w:t>
            </w:r>
          </w:p>
        </w:tc>
      </w:tr>
      <w:tr w:rsidR="00C37EEF" w:rsidRPr="008940E9" w:rsidTr="00026333">
        <w:trPr>
          <w:trHeight w:val="1397"/>
        </w:trPr>
        <w:tc>
          <w:tcPr>
            <w:tcW w:w="1418" w:type="dxa"/>
            <w:shd w:val="clear" w:color="auto" w:fill="auto"/>
          </w:tcPr>
          <w:p w:rsidR="00C37EEF" w:rsidRPr="008940E9" w:rsidRDefault="00C37EEF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Science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026333" w:rsidRPr="00026333" w:rsidRDefault="00026333" w:rsidP="00026333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>Uses of Everyday Materials</w:t>
            </w:r>
          </w:p>
          <w:p w:rsidR="00C37EEF" w:rsidRPr="00026333" w:rsidRDefault="00026333" w:rsidP="00026333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 (harvest/Walk to the woods)</w:t>
            </w:r>
          </w:p>
          <w:p w:rsidR="00026333" w:rsidRPr="00026333" w:rsidRDefault="00026333" w:rsidP="00026333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3FE1" w:rsidRPr="00026333" w:rsidRDefault="00F03FE1" w:rsidP="00F03FE1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>Animals including Humans</w:t>
            </w:r>
          </w:p>
          <w:p w:rsidR="00C37EEF" w:rsidRPr="00026333" w:rsidRDefault="00F03FE1" w:rsidP="00F03FE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</w:t>
            </w:r>
          </w:p>
        </w:tc>
        <w:tc>
          <w:tcPr>
            <w:tcW w:w="2268" w:type="dxa"/>
            <w:shd w:val="clear" w:color="auto" w:fill="auto"/>
          </w:tcPr>
          <w:p w:rsidR="00F03FE1" w:rsidRPr="00026333" w:rsidRDefault="00F03FE1" w:rsidP="00F03FE1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 xml:space="preserve">Forces and movement </w:t>
            </w:r>
          </w:p>
          <w:p w:rsidR="00F03FE1" w:rsidRPr="00026333" w:rsidRDefault="00F03FE1" w:rsidP="00F03FE1">
            <w:pPr>
              <w:spacing w:after="0"/>
              <w:jc w:val="center"/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</w:t>
            </w:r>
          </w:p>
          <w:p w:rsidR="00C37EEF" w:rsidRPr="00026333" w:rsidRDefault="00C37EEF" w:rsidP="0002633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6333" w:rsidRPr="00026333" w:rsidRDefault="00026333" w:rsidP="00026333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>Living Things and Their Habitats</w:t>
            </w:r>
          </w:p>
          <w:p w:rsidR="00C37EEF" w:rsidRPr="00026333" w:rsidRDefault="00026333" w:rsidP="0002633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</w:t>
            </w:r>
          </w:p>
        </w:tc>
        <w:tc>
          <w:tcPr>
            <w:tcW w:w="2268" w:type="dxa"/>
            <w:shd w:val="clear" w:color="auto" w:fill="auto"/>
          </w:tcPr>
          <w:p w:rsidR="00C37EEF" w:rsidRPr="00026333" w:rsidRDefault="00026333" w:rsidP="00026333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>Electricity</w:t>
            </w:r>
          </w:p>
          <w:p w:rsidR="00026333" w:rsidRPr="00026333" w:rsidRDefault="00026333" w:rsidP="00026333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</w:p>
          <w:p w:rsidR="00026333" w:rsidRPr="00026333" w:rsidRDefault="00026333" w:rsidP="0002633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</w:t>
            </w:r>
          </w:p>
        </w:tc>
      </w:tr>
      <w:tr w:rsidR="00A06F8D" w:rsidRPr="008940E9" w:rsidTr="00E41BEA">
        <w:tc>
          <w:tcPr>
            <w:tcW w:w="1418" w:type="dxa"/>
            <w:shd w:val="clear" w:color="auto" w:fill="auto"/>
          </w:tcPr>
          <w:p w:rsidR="00A06F8D" w:rsidRPr="008940E9" w:rsidRDefault="00A06F8D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History</w:t>
            </w:r>
          </w:p>
        </w:tc>
        <w:tc>
          <w:tcPr>
            <w:tcW w:w="2141" w:type="dxa"/>
            <w:shd w:val="clear" w:color="auto" w:fill="auto"/>
          </w:tcPr>
          <w:p w:rsidR="00A06F8D" w:rsidRPr="00026333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06F8D" w:rsidRPr="008940E9" w:rsidRDefault="00A06F8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Great Fire of London/Guy Fawkes Remembrance Day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A06F8D" w:rsidRPr="00026333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Florence Nightingale/Mary Seacole</w:t>
            </w:r>
          </w:p>
          <w:p w:rsidR="00A06F8D" w:rsidRPr="008940E9" w:rsidRDefault="00A06F8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06F8D" w:rsidRPr="00026333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Seaside Past and Present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changes in living memory</w:t>
            </w:r>
          </w:p>
          <w:p w:rsidR="00A06F8D" w:rsidRPr="00026333" w:rsidRDefault="00A06F8D" w:rsidP="00004877">
            <w:pPr>
              <w:tabs>
                <w:tab w:val="left" w:pos="255"/>
                <w:tab w:val="center" w:pos="822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6F8D" w:rsidRPr="008940E9" w:rsidTr="009B1DE6">
        <w:tc>
          <w:tcPr>
            <w:tcW w:w="1418" w:type="dxa"/>
            <w:shd w:val="clear" w:color="auto" w:fill="auto"/>
          </w:tcPr>
          <w:p w:rsidR="00A06F8D" w:rsidRPr="008940E9" w:rsidRDefault="00A06F8D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Geography</w:t>
            </w:r>
          </w:p>
        </w:tc>
        <w:tc>
          <w:tcPr>
            <w:tcW w:w="2141" w:type="dxa"/>
            <w:shd w:val="clear" w:color="auto" w:fill="auto"/>
          </w:tcPr>
          <w:p w:rsidR="00A06F8D" w:rsidRPr="00026333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Ireland (UK) Compare local area to non- European country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A06F8D" w:rsidRPr="008940E9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A06F8D" w:rsidRPr="00026333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AFRICA (World)</w:t>
            </w:r>
          </w:p>
          <w:p w:rsidR="00A06F8D" w:rsidRPr="008940E9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Name and locate World’s continents and oceans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06F8D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 xml:space="preserve">Island Study (Field Work) </w:t>
            </w:r>
          </w:p>
          <w:p w:rsidR="00A06F8D" w:rsidRPr="00026333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Local area map work: </w:t>
            </w:r>
            <w:r w:rsidRPr="00026333">
              <w:rPr>
                <w:rFonts w:ascii="Comic Sans MS" w:hAnsi="Comic Sans MS"/>
                <w:sz w:val="20"/>
                <w:szCs w:val="20"/>
              </w:rPr>
              <w:t>school/woods</w:t>
            </w:r>
          </w:p>
          <w:p w:rsidR="00A06F8D" w:rsidRPr="00026333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 xml:space="preserve">Describe a less familiar area/use aerial images and simple plans and maps to create simple plans and maps, using symbols </w:t>
            </w: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RE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BB5CC0" w:rsidRPr="002107A2" w:rsidRDefault="00BB5CC0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Festivals</w:t>
            </w:r>
          </w:p>
          <w:p w:rsidR="00BB5CC0" w:rsidRPr="002107A2" w:rsidRDefault="00BB5CC0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Celebrations</w:t>
            </w:r>
          </w:p>
        </w:tc>
        <w:tc>
          <w:tcPr>
            <w:tcW w:w="2127" w:type="dxa"/>
            <w:shd w:val="clear" w:color="auto" w:fill="auto"/>
          </w:tcPr>
          <w:p w:rsidR="00BB5CC0" w:rsidRPr="002107A2" w:rsidRDefault="00BB5CC0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Special Stories</w:t>
            </w:r>
          </w:p>
          <w:p w:rsidR="00477E8C" w:rsidRPr="002107A2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77E8C" w:rsidRPr="002107A2" w:rsidRDefault="00BB5CC0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Sacred Texts</w:t>
            </w:r>
          </w:p>
        </w:tc>
        <w:tc>
          <w:tcPr>
            <w:tcW w:w="2268" w:type="dxa"/>
            <w:shd w:val="clear" w:color="auto" w:fill="auto"/>
          </w:tcPr>
          <w:p w:rsidR="00477E8C" w:rsidRPr="002107A2" w:rsidRDefault="00BB5CC0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Easter story</w:t>
            </w:r>
          </w:p>
        </w:tc>
        <w:tc>
          <w:tcPr>
            <w:tcW w:w="2268" w:type="dxa"/>
            <w:shd w:val="clear" w:color="auto" w:fill="auto"/>
          </w:tcPr>
          <w:p w:rsidR="00477E8C" w:rsidRPr="002107A2" w:rsidRDefault="00BB5CC0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Founders and Leaders</w:t>
            </w:r>
          </w:p>
        </w:tc>
        <w:tc>
          <w:tcPr>
            <w:tcW w:w="2268" w:type="dxa"/>
            <w:shd w:val="clear" w:color="auto" w:fill="auto"/>
          </w:tcPr>
          <w:p w:rsidR="00477E8C" w:rsidRPr="002107A2" w:rsidRDefault="002107A2" w:rsidP="000048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Leaders and followers</w:t>
            </w: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PE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SAQ</w:t>
            </w:r>
          </w:p>
          <w:p w:rsidR="00477E8C" w:rsidRPr="002107A2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auto"/>
          </w:tcPr>
          <w:p w:rsidR="00477E8C" w:rsidRPr="002107A2" w:rsidRDefault="002107A2" w:rsidP="0012105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Dance</w:t>
            </w:r>
          </w:p>
        </w:tc>
        <w:tc>
          <w:tcPr>
            <w:tcW w:w="2409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Dance</w:t>
            </w:r>
          </w:p>
          <w:p w:rsidR="00477E8C" w:rsidRPr="002107A2" w:rsidRDefault="00477E8C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</w:tcPr>
          <w:p w:rsidR="00477E8C" w:rsidRPr="002107A2" w:rsidRDefault="002107A2" w:rsidP="0012105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Gymnastics</w:t>
            </w:r>
          </w:p>
        </w:tc>
        <w:tc>
          <w:tcPr>
            <w:tcW w:w="2268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Throwing and catching</w:t>
            </w:r>
          </w:p>
          <w:p w:rsidR="00477E8C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Games</w:t>
            </w:r>
          </w:p>
        </w:tc>
        <w:tc>
          <w:tcPr>
            <w:tcW w:w="2268" w:type="dxa"/>
            <w:shd w:val="clear" w:color="auto" w:fill="auto"/>
          </w:tcPr>
          <w:p w:rsidR="00477E8C" w:rsidRPr="008940E9" w:rsidRDefault="00BB5CC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Katie Morag (orienteering)</w:t>
            </w:r>
          </w:p>
        </w:tc>
      </w:tr>
      <w:tr w:rsidR="002107A2" w:rsidRPr="008940E9" w:rsidTr="00DF0B5D">
        <w:tc>
          <w:tcPr>
            <w:tcW w:w="1418" w:type="dxa"/>
            <w:shd w:val="clear" w:color="auto" w:fill="auto"/>
          </w:tcPr>
          <w:p w:rsidR="002107A2" w:rsidRPr="008940E9" w:rsidRDefault="002107A2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ART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 xml:space="preserve">Portraits 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Mixing Colours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Sketching</w:t>
            </w:r>
          </w:p>
          <w:p w:rsidR="002107A2" w:rsidRPr="002107A2" w:rsidRDefault="002107A2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Poppies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Picture this</w:t>
            </w:r>
          </w:p>
          <w:p w:rsidR="002107A2" w:rsidRPr="002107A2" w:rsidRDefault="002107A2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Varity of materials and paints for collage/painting/colour mixing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 xml:space="preserve">Nature 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Collage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Famous Artists – Katie books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Sunflowers – Van Gogh</w:t>
            </w:r>
          </w:p>
        </w:tc>
      </w:tr>
      <w:tr w:rsidR="00093504" w:rsidRPr="002107A2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lastRenderedPageBreak/>
              <w:t>DT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Food Technology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(Changing states/Jelly investigation)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Buildings: St Paul’s Cathedral/City of London/Houses in tudor times</w:t>
            </w:r>
          </w:p>
          <w:p w:rsidR="00477E8C" w:rsidRPr="002107A2" w:rsidRDefault="00477E8C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Puppets (On the way home Literacy link) </w:t>
            </w:r>
          </w:p>
          <w:p w:rsidR="002107A2" w:rsidRDefault="002107A2" w:rsidP="002107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Sewing</w:t>
            </w:r>
            <w:r>
              <w:rPr>
                <w:rFonts w:ascii="Comic Sans MS" w:hAnsi="Comic Sans MS"/>
                <w:sz w:val="20"/>
                <w:szCs w:val="20"/>
              </w:rPr>
              <w:t>/Materials</w:t>
            </w:r>
          </w:p>
          <w:p w:rsidR="002107A2" w:rsidRPr="002107A2" w:rsidRDefault="002107A2" w:rsidP="002107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Xmas making –</w:t>
            </w:r>
          </w:p>
          <w:p w:rsidR="00477E8C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Baubles/ Cards/ Glitter/ Sequins/ Calendars/ Dough Decorations</w:t>
            </w:r>
          </w:p>
        </w:tc>
        <w:tc>
          <w:tcPr>
            <w:tcW w:w="2409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Food Technology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Fruit and Sandwiches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(Healthy Eating)</w:t>
            </w:r>
          </w:p>
          <w:p w:rsidR="00477E8C" w:rsidRPr="002107A2" w:rsidRDefault="00477E8C" w:rsidP="002107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Vehicles</w:t>
            </w:r>
          </w:p>
          <w:p w:rsidR="002107A2" w:rsidRPr="002107A2" w:rsidRDefault="002107A2" w:rsidP="002107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Wheels/ axles etc</w:t>
            </w:r>
          </w:p>
          <w:p w:rsidR="00477E8C" w:rsidRPr="002107A2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Food Technology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Puppets</w:t>
            </w:r>
          </w:p>
          <w:p w:rsidR="00477E8C" w:rsidRPr="002107A2" w:rsidRDefault="00477E8C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7E8C" w:rsidRPr="002107A2" w:rsidRDefault="002107A2" w:rsidP="000048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Lighthouses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(Lighthouse Keeper)</w:t>
            </w:r>
          </w:p>
        </w:tc>
      </w:tr>
      <w:tr w:rsidR="002107A2" w:rsidRPr="008940E9" w:rsidTr="005C3EFA">
        <w:tc>
          <w:tcPr>
            <w:tcW w:w="1418" w:type="dxa"/>
            <w:shd w:val="clear" w:color="auto" w:fill="auto"/>
          </w:tcPr>
          <w:p w:rsidR="002107A2" w:rsidRPr="008940E9" w:rsidRDefault="002107A2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MFL</w:t>
            </w:r>
          </w:p>
        </w:tc>
        <w:tc>
          <w:tcPr>
            <w:tcW w:w="13495" w:type="dxa"/>
            <w:gridSpan w:val="7"/>
            <w:shd w:val="clear" w:color="auto" w:fill="auto"/>
          </w:tcPr>
          <w:p w:rsidR="002107A2" w:rsidRDefault="002107A2" w:rsidP="002107A2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Although not a KS1 topic we do cover numbers to 20, colours, greetings in Spanish. </w:t>
            </w:r>
          </w:p>
          <w:p w:rsidR="00ED4745" w:rsidRDefault="002107A2" w:rsidP="002107A2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African numbers/greetings during International week</w:t>
            </w:r>
            <w:r w:rsidR="00ED4745">
              <w:rPr>
                <w:rFonts w:ascii="Comic Sans MS" w:hAnsi="Comic Sans MS"/>
                <w:sz w:val="18"/>
                <w:szCs w:val="20"/>
              </w:rPr>
              <w:t xml:space="preserve"> (Simple Swahili) </w:t>
            </w:r>
          </w:p>
          <w:p w:rsidR="002107A2" w:rsidRPr="008940E9" w:rsidRDefault="00ED4745" w:rsidP="00ED4745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Developing an awareness of languages from around the world</w:t>
            </w:r>
          </w:p>
        </w:tc>
      </w:tr>
      <w:tr w:rsidR="00ED4745" w:rsidRPr="008940E9" w:rsidTr="004763EC">
        <w:tc>
          <w:tcPr>
            <w:tcW w:w="1418" w:type="dxa"/>
            <w:shd w:val="clear" w:color="auto" w:fill="auto"/>
          </w:tcPr>
          <w:p w:rsidR="00ED4745" w:rsidRPr="008940E9" w:rsidRDefault="00ED474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PSHE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ED4745" w:rsidRDefault="00ED4745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New Beginnings</w:t>
            </w:r>
          </w:p>
          <w:p w:rsidR="00ED4745" w:rsidRPr="00ED4745" w:rsidRDefault="00ED4745" w:rsidP="00ED47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Anti-bullying week (16/11/15)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Relationships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Getting on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Important People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Good to be me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Going for Goal</w:t>
            </w:r>
          </w:p>
        </w:tc>
      </w:tr>
      <w:tr w:rsidR="00477E8C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Music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477E8C" w:rsidRDefault="00ED4745" w:rsidP="00ED4745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Recorders: Notation/Reading music/rhythm </w:t>
            </w:r>
          </w:p>
          <w:p w:rsidR="00ED4745" w:rsidRPr="00ED4745" w:rsidRDefault="00ED4745" w:rsidP="00ED47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Percussion /Graphic Scoring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77E8C" w:rsidRDefault="00ED474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Recorders: Notation/Reading music/rhythm</w:t>
            </w:r>
          </w:p>
          <w:p w:rsidR="00ED4745" w:rsidRDefault="00ED4745" w:rsidP="00ED47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Rhythm</w:t>
            </w:r>
            <w:r>
              <w:rPr>
                <w:rFonts w:ascii="Comic Sans MS" w:hAnsi="Comic Sans MS"/>
                <w:sz w:val="20"/>
                <w:szCs w:val="20"/>
              </w:rPr>
              <w:t xml:space="preserve">/Body percussion </w:t>
            </w:r>
          </w:p>
          <w:p w:rsidR="00ED4745" w:rsidRPr="00ED4745" w:rsidRDefault="00ED4745" w:rsidP="00ED47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Djembe drums/African style music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77E8C" w:rsidRDefault="00ED474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Recorders: Notation/Reading music/rhythm</w:t>
            </w:r>
          </w:p>
          <w:p w:rsidR="00ED4745" w:rsidRPr="00ED4745" w:rsidRDefault="00ED4745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Different Instruments</w:t>
            </w:r>
            <w:r>
              <w:rPr>
                <w:rFonts w:ascii="Comic Sans MS" w:hAnsi="Comic Sans MS"/>
                <w:sz w:val="20"/>
                <w:szCs w:val="20"/>
              </w:rPr>
              <w:t>/Percussion/Orchestra</w:t>
            </w:r>
          </w:p>
        </w:tc>
      </w:tr>
      <w:tr w:rsidR="00477E8C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ICT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 xml:space="preserve">Animations 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Computer Graphics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E Safety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Basic Skills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Simulation</w:t>
            </w:r>
          </w:p>
          <w:p w:rsidR="00477E8C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Algorithms /Instructions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Control Software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 xml:space="preserve">Text and Graphics 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Algorithms /Instructions</w:t>
            </w:r>
          </w:p>
          <w:p w:rsidR="00477E8C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Create and De bug systems (Espresso encoding)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Data Handling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Information Posters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Logical reason/predictions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Use of ICT everyday life</w:t>
            </w:r>
          </w:p>
          <w:p w:rsidR="00477E8C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Using and retrieving data (database)</w:t>
            </w:r>
          </w:p>
        </w:tc>
      </w:tr>
      <w:tr w:rsidR="00FC1082" w:rsidRPr="008940E9" w:rsidTr="00026333">
        <w:tc>
          <w:tcPr>
            <w:tcW w:w="1418" w:type="dxa"/>
            <w:shd w:val="clear" w:color="auto" w:fill="auto"/>
          </w:tcPr>
          <w:p w:rsidR="00FC1082" w:rsidRPr="008940E9" w:rsidRDefault="00FC1082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Creativity Weeks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FC1082" w:rsidRPr="008940E9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Cultural Studies</w:t>
            </w:r>
            <w:r w:rsidRPr="008940E9">
              <w:rPr>
                <w:rFonts w:ascii="Comic Sans MS" w:hAnsi="Comic Sans MS"/>
                <w:sz w:val="18"/>
                <w:szCs w:val="20"/>
              </w:rPr>
              <w:t>:</w:t>
            </w:r>
            <w:r w:rsidR="00026333">
              <w:rPr>
                <w:rFonts w:ascii="Comic Sans MS" w:hAnsi="Comic Sans MS"/>
                <w:sz w:val="18"/>
                <w:szCs w:val="20"/>
              </w:rPr>
              <w:t xml:space="preserve"> Ireland</w:t>
            </w:r>
          </w:p>
          <w:p w:rsidR="00FC1082" w:rsidRPr="008940E9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Area of the UK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C1082" w:rsidRPr="008940E9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International Week</w:t>
            </w:r>
            <w:r w:rsidRPr="008940E9">
              <w:rPr>
                <w:rFonts w:ascii="Comic Sans MS" w:hAnsi="Comic Sans MS"/>
                <w:sz w:val="18"/>
                <w:szCs w:val="20"/>
              </w:rPr>
              <w:t>:</w:t>
            </w:r>
            <w:r w:rsidR="00026333">
              <w:rPr>
                <w:rFonts w:ascii="Comic Sans MS" w:hAnsi="Comic Sans MS"/>
                <w:sz w:val="18"/>
                <w:szCs w:val="20"/>
              </w:rPr>
              <w:t xml:space="preserve"> Africa</w:t>
            </w:r>
            <w:r w:rsidR="00BB5CC0">
              <w:rPr>
                <w:rFonts w:ascii="Comic Sans MS" w:hAnsi="Comic Sans MS"/>
                <w:sz w:val="18"/>
                <w:szCs w:val="20"/>
              </w:rPr>
              <w:t xml:space="preserve"> (11</w:t>
            </w:r>
            <w:r w:rsidR="00BB5CC0" w:rsidRPr="00BB5CC0">
              <w:rPr>
                <w:rFonts w:ascii="Comic Sans MS" w:hAnsi="Comic Sans MS"/>
                <w:sz w:val="18"/>
                <w:szCs w:val="20"/>
                <w:vertAlign w:val="superscript"/>
              </w:rPr>
              <w:t>th</w:t>
            </w:r>
            <w:r w:rsidR="00BB5CC0">
              <w:rPr>
                <w:rFonts w:ascii="Comic Sans MS" w:hAnsi="Comic Sans MS"/>
                <w:sz w:val="18"/>
                <w:szCs w:val="20"/>
              </w:rPr>
              <w:t xml:space="preserve"> January 2016)</w:t>
            </w:r>
          </w:p>
          <w:p w:rsidR="00814B05" w:rsidRPr="008940E9" w:rsidRDefault="00814B05" w:rsidP="00BB5CC0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Music Project</w:t>
            </w:r>
            <w:r w:rsidR="00BB5CC0">
              <w:rPr>
                <w:rFonts w:ascii="Comic Sans MS" w:hAnsi="Comic Sans MS"/>
                <w:sz w:val="18"/>
                <w:szCs w:val="20"/>
              </w:rPr>
              <w:t xml:space="preserve"> (1</w:t>
            </w:r>
            <w:r w:rsidR="00BB5CC0" w:rsidRPr="008940E9">
              <w:rPr>
                <w:rFonts w:ascii="Comic Sans MS" w:hAnsi="Comic Sans MS"/>
                <w:sz w:val="18"/>
                <w:szCs w:val="20"/>
              </w:rPr>
              <w:t>0 Pieces</w:t>
            </w:r>
            <w:r w:rsidR="00BB5CC0">
              <w:rPr>
                <w:rFonts w:ascii="Comic Sans MS" w:hAnsi="Comic Sans MS"/>
                <w:sz w:val="18"/>
                <w:szCs w:val="20"/>
              </w:rPr>
              <w:t>/Decade Day): 22</w:t>
            </w:r>
            <w:r w:rsidR="00BB5CC0" w:rsidRPr="00BB5CC0">
              <w:rPr>
                <w:rFonts w:ascii="Comic Sans MS" w:hAnsi="Comic Sans MS"/>
                <w:sz w:val="18"/>
                <w:szCs w:val="20"/>
                <w:vertAlign w:val="superscript"/>
              </w:rPr>
              <w:t>nd</w:t>
            </w:r>
            <w:r w:rsidR="00BB5CC0">
              <w:rPr>
                <w:rFonts w:ascii="Comic Sans MS" w:hAnsi="Comic Sans MS"/>
                <w:sz w:val="18"/>
                <w:szCs w:val="20"/>
              </w:rPr>
              <w:t xml:space="preserve"> February 2016</w:t>
            </w:r>
          </w:p>
          <w:p w:rsidR="00BB5CC0" w:rsidRPr="008940E9" w:rsidRDefault="00BB5CC0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Science Week:</w:t>
            </w:r>
            <w:r>
              <w:rPr>
                <w:rFonts w:ascii="Comic Sans MS" w:hAnsi="Comic Sans MS"/>
                <w:sz w:val="18"/>
                <w:szCs w:val="20"/>
              </w:rPr>
              <w:t xml:space="preserve"> 14</w:t>
            </w:r>
            <w:r w:rsidRPr="00BB5CC0">
              <w:rPr>
                <w:rFonts w:ascii="Comic Sans MS" w:hAnsi="Comic Sans MS"/>
                <w:sz w:val="18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20"/>
              </w:rPr>
              <w:t xml:space="preserve"> March 2016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C1082" w:rsidRPr="00BB5CC0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Arts Week:</w:t>
            </w:r>
          </w:p>
          <w:p w:rsidR="00FC1082" w:rsidRPr="008940E9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Skills</w:t>
            </w:r>
            <w:r w:rsidR="000D7364" w:rsidRPr="008940E9">
              <w:rPr>
                <w:rFonts w:ascii="Comic Sans MS" w:hAnsi="Comic Sans MS"/>
                <w:sz w:val="18"/>
                <w:szCs w:val="20"/>
              </w:rPr>
              <w:t xml:space="preserve">, </w:t>
            </w:r>
            <w:r w:rsidRPr="008940E9">
              <w:rPr>
                <w:rFonts w:ascii="Comic Sans MS" w:hAnsi="Comic Sans MS"/>
                <w:sz w:val="18"/>
                <w:szCs w:val="20"/>
              </w:rPr>
              <w:t xml:space="preserve">knowledge and </w:t>
            </w:r>
            <w:r w:rsidR="000D7364" w:rsidRPr="008940E9">
              <w:rPr>
                <w:rFonts w:ascii="Comic Sans MS" w:hAnsi="Comic Sans MS"/>
                <w:sz w:val="18"/>
                <w:szCs w:val="20"/>
              </w:rPr>
              <w:t>t</w:t>
            </w:r>
            <w:r w:rsidRPr="008940E9">
              <w:rPr>
                <w:rFonts w:ascii="Comic Sans MS" w:hAnsi="Comic Sans MS"/>
                <w:sz w:val="18"/>
                <w:szCs w:val="20"/>
              </w:rPr>
              <w:t>echniques</w:t>
            </w:r>
          </w:p>
          <w:p w:rsidR="000D7364" w:rsidRPr="008940E9" w:rsidRDefault="000D736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time</w:t>
            </w:r>
          </w:p>
        </w:tc>
      </w:tr>
    </w:tbl>
    <w:p w:rsidR="00403120" w:rsidRPr="008940E9" w:rsidRDefault="00403120">
      <w:pPr>
        <w:rPr>
          <w:rFonts w:ascii="Comic Sans MS" w:hAnsi="Comic Sans MS"/>
        </w:rPr>
      </w:pPr>
    </w:p>
    <w:sectPr w:rsidR="00403120" w:rsidRPr="008940E9" w:rsidSect="00004877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11" w:rsidRDefault="004F7211" w:rsidP="00477E8C">
      <w:pPr>
        <w:spacing w:after="0" w:line="240" w:lineRule="auto"/>
      </w:pPr>
      <w:r>
        <w:separator/>
      </w:r>
    </w:p>
  </w:endnote>
  <w:end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11" w:rsidRDefault="004F7211" w:rsidP="00477E8C">
      <w:pPr>
        <w:spacing w:after="0" w:line="240" w:lineRule="auto"/>
      </w:pPr>
      <w:r>
        <w:separator/>
      </w:r>
    </w:p>
  </w:footnote>
  <w:foot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8C" w:rsidRDefault="00477E8C" w:rsidP="00477E8C">
    <w:pPr>
      <w:pStyle w:val="Header"/>
      <w:jc w:val="center"/>
      <w:rPr>
        <w:rFonts w:ascii="Comic Sans MS" w:hAnsi="Comic Sans MS"/>
      </w:rPr>
    </w:pPr>
    <w:r w:rsidRPr="00477E8C">
      <w:rPr>
        <w:rFonts w:ascii="Comic Sans MS" w:hAnsi="Comic Sans MS"/>
      </w:rPr>
      <w:t xml:space="preserve">Long </w:t>
    </w:r>
    <w:r w:rsidR="006029F6">
      <w:rPr>
        <w:rFonts w:ascii="Comic Sans MS" w:hAnsi="Comic Sans MS"/>
      </w:rPr>
      <w:t>Term Plan – Year 2</w:t>
    </w:r>
  </w:p>
  <w:p w:rsidR="00477E8C" w:rsidRDefault="002058C0" w:rsidP="00477E8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201</w:t>
    </w:r>
    <w:r w:rsidR="009D4172">
      <w:rPr>
        <w:rFonts w:ascii="Comic Sans MS" w:hAnsi="Comic Sans MS"/>
      </w:rPr>
      <w:t>7/18</w:t>
    </w:r>
  </w:p>
  <w:p w:rsidR="00477E8C" w:rsidRPr="00477E8C" w:rsidRDefault="00477E8C" w:rsidP="00477E8C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48B1"/>
    <w:multiLevelType w:val="hybridMultilevel"/>
    <w:tmpl w:val="EA542912"/>
    <w:lvl w:ilvl="0" w:tplc="7AA2F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178"/>
    <w:multiLevelType w:val="hybridMultilevel"/>
    <w:tmpl w:val="CE0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66E1"/>
    <w:multiLevelType w:val="hybridMultilevel"/>
    <w:tmpl w:val="6B3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E674C"/>
    <w:multiLevelType w:val="hybridMultilevel"/>
    <w:tmpl w:val="747C35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C"/>
    <w:rsid w:val="00004877"/>
    <w:rsid w:val="00026333"/>
    <w:rsid w:val="00036D65"/>
    <w:rsid w:val="00093504"/>
    <w:rsid w:val="00094598"/>
    <w:rsid w:val="000A37B0"/>
    <w:rsid w:val="000D7364"/>
    <w:rsid w:val="0010157C"/>
    <w:rsid w:val="00121052"/>
    <w:rsid w:val="00174BFD"/>
    <w:rsid w:val="001A35FE"/>
    <w:rsid w:val="001A7A8B"/>
    <w:rsid w:val="002058C0"/>
    <w:rsid w:val="002107A2"/>
    <w:rsid w:val="00211501"/>
    <w:rsid w:val="00211B8C"/>
    <w:rsid w:val="0023088D"/>
    <w:rsid w:val="00231919"/>
    <w:rsid w:val="00233227"/>
    <w:rsid w:val="0025447B"/>
    <w:rsid w:val="00302C4D"/>
    <w:rsid w:val="003111E3"/>
    <w:rsid w:val="00354A6E"/>
    <w:rsid w:val="003768D7"/>
    <w:rsid w:val="003C443A"/>
    <w:rsid w:val="003E324F"/>
    <w:rsid w:val="003F6395"/>
    <w:rsid w:val="00403120"/>
    <w:rsid w:val="00457571"/>
    <w:rsid w:val="00477E8C"/>
    <w:rsid w:val="00496C4A"/>
    <w:rsid w:val="004C3994"/>
    <w:rsid w:val="004C4F5D"/>
    <w:rsid w:val="004F7211"/>
    <w:rsid w:val="00505AB4"/>
    <w:rsid w:val="00542DCE"/>
    <w:rsid w:val="005937D8"/>
    <w:rsid w:val="006029F6"/>
    <w:rsid w:val="0060540A"/>
    <w:rsid w:val="006321C9"/>
    <w:rsid w:val="00663483"/>
    <w:rsid w:val="0066501A"/>
    <w:rsid w:val="006E0EFC"/>
    <w:rsid w:val="00711DFB"/>
    <w:rsid w:val="007A5AE8"/>
    <w:rsid w:val="007E5CA4"/>
    <w:rsid w:val="00814B05"/>
    <w:rsid w:val="00834544"/>
    <w:rsid w:val="00860FBA"/>
    <w:rsid w:val="008771AF"/>
    <w:rsid w:val="00892D49"/>
    <w:rsid w:val="008940E9"/>
    <w:rsid w:val="008B52AA"/>
    <w:rsid w:val="008C1BD5"/>
    <w:rsid w:val="008C6F44"/>
    <w:rsid w:val="008D1AC9"/>
    <w:rsid w:val="009A67EC"/>
    <w:rsid w:val="009A7602"/>
    <w:rsid w:val="009B4AB5"/>
    <w:rsid w:val="009D4172"/>
    <w:rsid w:val="00A00850"/>
    <w:rsid w:val="00A06F8D"/>
    <w:rsid w:val="00A2581C"/>
    <w:rsid w:val="00A41728"/>
    <w:rsid w:val="00B21453"/>
    <w:rsid w:val="00B553C0"/>
    <w:rsid w:val="00BB4BE7"/>
    <w:rsid w:val="00BB5CC0"/>
    <w:rsid w:val="00C021A0"/>
    <w:rsid w:val="00C37EEF"/>
    <w:rsid w:val="00C44B8F"/>
    <w:rsid w:val="00CD745B"/>
    <w:rsid w:val="00D52035"/>
    <w:rsid w:val="00ED41D9"/>
    <w:rsid w:val="00ED4745"/>
    <w:rsid w:val="00ED681A"/>
    <w:rsid w:val="00EE0B05"/>
    <w:rsid w:val="00F03FE1"/>
    <w:rsid w:val="00F07A28"/>
    <w:rsid w:val="00F443B3"/>
    <w:rsid w:val="00FC1082"/>
    <w:rsid w:val="00FC11B6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2064D-DFF5-4ED4-96C3-52A810D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</dc:creator>
  <cp:lastModifiedBy>Archer, Vicki</cp:lastModifiedBy>
  <cp:revision>2</cp:revision>
  <dcterms:created xsi:type="dcterms:W3CDTF">2017-12-05T08:59:00Z</dcterms:created>
  <dcterms:modified xsi:type="dcterms:W3CDTF">2017-12-05T08:59:00Z</dcterms:modified>
</cp:coreProperties>
</file>